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1436" w14:textId="77777777" w:rsidR="00B06FC5" w:rsidRPr="0094534A" w:rsidRDefault="00B06FC5" w:rsidP="00EC39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АВТОНОМНОЕ ПРОФЕССИОНАЛЬНОЕ</w:t>
      </w:r>
    </w:p>
    <w:p w14:paraId="405B28DE" w14:textId="77777777" w:rsidR="00B06FC5" w:rsidRPr="0094534A" w:rsidRDefault="00B06FC5" w:rsidP="00B0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ОБРАЗОВАТЕЛЬНОЕ УЧРЕЖДЕНИЕ СВЕРДЛОВСКОЙ ОБЛАСТИ</w:t>
      </w:r>
    </w:p>
    <w:p w14:paraId="043BB0E8" w14:textId="77777777" w:rsidR="00B06FC5" w:rsidRPr="0094534A" w:rsidRDefault="00B06FC5" w:rsidP="00B0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«Режевской политехникум»</w:t>
      </w:r>
    </w:p>
    <w:p w14:paraId="00FE691C" w14:textId="77777777" w:rsidR="00B06FC5" w:rsidRPr="0094534A" w:rsidRDefault="00B06FC5" w:rsidP="00B06F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30CD2" w14:textId="77777777" w:rsidR="00B06FC5" w:rsidRPr="0094534A" w:rsidRDefault="00B06FC5" w:rsidP="00B06F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FB03A" w14:textId="77777777" w:rsidR="00B06FC5" w:rsidRPr="0094534A" w:rsidRDefault="00B06FC5" w:rsidP="00B06F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88180" w14:textId="77777777" w:rsidR="00B06FC5" w:rsidRPr="0094534A" w:rsidRDefault="00B06FC5" w:rsidP="00B06FC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B06FC5" w:rsidRPr="0094534A" w14:paraId="1D9E277B" w14:textId="77777777" w:rsidTr="00B06FC5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D02EF" w14:textId="77777777" w:rsidR="00B06FC5" w:rsidRPr="0094534A" w:rsidRDefault="00B06FC5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Рассмотрено:</w:t>
            </w:r>
          </w:p>
          <w:p w14:paraId="64367957" w14:textId="77777777" w:rsidR="00B06FC5" w:rsidRPr="0094534A" w:rsidRDefault="00B06FC5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ЦК</w:t>
            </w:r>
          </w:p>
          <w:p w14:paraId="18D9FBBD" w14:textId="77777777" w:rsidR="00B06FC5" w:rsidRPr="0094534A" w:rsidRDefault="00B06FC5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10</w:t>
            </w:r>
          </w:p>
          <w:p w14:paraId="7D9B422C" w14:textId="77777777" w:rsidR="00B06FC5" w:rsidRPr="0094534A" w:rsidRDefault="00567736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«20» июня 2025</w:t>
            </w:r>
            <w:r w:rsidR="00B06FC5"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67AE2" w14:textId="77777777" w:rsidR="00B06FC5" w:rsidRPr="0094534A" w:rsidRDefault="00567736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220">
              <w:rPr>
                <w:rFonts w:ascii="Times New Roman" w:eastAsia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27200790" wp14:editId="12CEF928">
                  <wp:simplePos x="0" y="0"/>
                  <wp:positionH relativeFrom="page">
                    <wp:posOffset>-91440</wp:posOffset>
                  </wp:positionH>
                  <wp:positionV relativeFrom="paragraph">
                    <wp:posOffset>-123190</wp:posOffset>
                  </wp:positionV>
                  <wp:extent cx="1516315" cy="1525524"/>
                  <wp:effectExtent l="0" t="0" r="0" b="0"/>
                  <wp:wrapNone/>
                  <wp:docPr id="2" name="Image 1" descr="C:\Users\vvliskova\Downloads\121 (1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vvliskova\Downloads\121 (1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15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06FC5"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52E51554" w14:textId="77777777" w:rsidR="00B06FC5" w:rsidRPr="0094534A" w:rsidRDefault="00B06FC5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________</w:t>
            </w:r>
            <w:proofErr w:type="spellStart"/>
            <w:r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С.А.Дрягилева</w:t>
            </w:r>
            <w:proofErr w:type="spellEnd"/>
          </w:p>
          <w:p w14:paraId="39702091" w14:textId="77777777" w:rsidR="00B06FC5" w:rsidRPr="0094534A" w:rsidRDefault="00567736" w:rsidP="00B0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«23» июня 2025</w:t>
            </w:r>
            <w:r w:rsidR="00B06FC5" w:rsidRPr="009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575D5420" w14:textId="77777777" w:rsidR="00B06FC5" w:rsidRPr="0094534A" w:rsidRDefault="00B06FC5" w:rsidP="00B06FC5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271438A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E38DEE6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6CBE843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79A097C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B6ACE42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B77AFB0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99BDA90" w14:textId="77777777" w:rsidR="00B06FC5" w:rsidRDefault="00B06FC5" w:rsidP="00B06F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2B1CA83F" w14:textId="77777777" w:rsidR="00B06FC5" w:rsidRDefault="00B06FC5" w:rsidP="00B06F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056F3BE0" w14:textId="77777777" w:rsidR="00B06FC5" w:rsidRDefault="00B06FC5" w:rsidP="00B06F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1758C2B0" w14:textId="77777777" w:rsidR="00B06FC5" w:rsidRDefault="00B06FC5" w:rsidP="00B06F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4331AA43" w14:textId="77777777" w:rsidR="00B06FC5" w:rsidRPr="0094534A" w:rsidRDefault="00B06FC5" w:rsidP="00B06F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635D9B63" w14:textId="77777777" w:rsidR="00B06FC5" w:rsidRPr="00EC39C1" w:rsidRDefault="00B06FC5" w:rsidP="00B06F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EC39C1">
        <w:rPr>
          <w:rFonts w:ascii="Times New Roman" w:eastAsia="Times New Roman" w:hAnsi="Times New Roman" w:cs="Times New Roman"/>
          <w:sz w:val="28"/>
        </w:rPr>
        <w:t xml:space="preserve">  </w:t>
      </w:r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 xml:space="preserve">Программа   </w:t>
      </w:r>
      <w:proofErr w:type="gramStart"/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>общеобразовательной  дисциплины</w:t>
      </w:r>
      <w:proofErr w:type="gramEnd"/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</w:p>
    <w:p w14:paraId="191F1702" w14:textId="66D927B0" w:rsidR="00B06FC5" w:rsidRPr="00EC39C1" w:rsidRDefault="00B06FC5" w:rsidP="00B06F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="007238A1">
        <w:rPr>
          <w:rFonts w:ascii="Times New Roman" w:eastAsia="Times New Roman" w:hAnsi="Times New Roman" w:cs="Times New Roman"/>
          <w:b/>
          <w:sz w:val="36"/>
          <w:szCs w:val="28"/>
        </w:rPr>
        <w:t>ООД 05</w:t>
      </w:r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proofErr w:type="gramStart"/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>« География</w:t>
      </w:r>
      <w:proofErr w:type="gramEnd"/>
      <w:r w:rsidRPr="00EC39C1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14:paraId="58C26CBC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24D4D" w14:textId="77777777" w:rsidR="00B06FC5" w:rsidRDefault="00B06FC5" w:rsidP="00EC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4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основной профессиональной образовательной программы (ОПОП) по программе подготовки </w:t>
      </w:r>
      <w:r w:rsidR="00EC39C1">
        <w:rPr>
          <w:rFonts w:ascii="Times New Roman" w:eastAsia="Times New Roman" w:hAnsi="Times New Roman" w:cs="Times New Roman"/>
          <w:sz w:val="28"/>
          <w:szCs w:val="23"/>
          <w:lang w:eastAsia="ru-RU"/>
        </w:rPr>
        <w:t>специалистов среднего звена</w:t>
      </w:r>
    </w:p>
    <w:p w14:paraId="5FEC571E" w14:textId="77777777" w:rsidR="00EC39C1" w:rsidRPr="0094534A" w:rsidRDefault="00EC39C1" w:rsidP="00EC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6F311" w14:textId="77777777" w:rsidR="00B06FC5" w:rsidRPr="00EC39C1" w:rsidRDefault="00B06FC5" w:rsidP="00B06F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EC39C1">
        <w:rPr>
          <w:rFonts w:ascii="Times New Roman" w:eastAsia="Times New Roman" w:hAnsi="Times New Roman" w:cs="Times New Roman"/>
          <w:b/>
          <w:bCs/>
          <w:sz w:val="32"/>
          <w:szCs w:val="28"/>
        </w:rPr>
        <w:t>08.02.01 Строительство и эксплуатация зданий и сооружений</w:t>
      </w:r>
    </w:p>
    <w:p w14:paraId="39378C7F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315BC41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13E3D478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265AC4AE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03380CD3" w14:textId="77777777" w:rsidR="00B06FC5" w:rsidRPr="0094534A" w:rsidRDefault="00B06FC5" w:rsidP="00B06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1850A451" w14:textId="77777777" w:rsidR="00B06FC5" w:rsidRPr="0094534A" w:rsidRDefault="00B06FC5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BC6A9A" w14:textId="77777777" w:rsidR="00B06FC5" w:rsidRPr="0094534A" w:rsidRDefault="00B06FC5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52891D" w14:textId="77777777" w:rsidR="00B06FC5" w:rsidRPr="0094534A" w:rsidRDefault="00B06FC5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62D7FB" w14:textId="77777777" w:rsidR="00B06FC5" w:rsidRPr="0094534A" w:rsidRDefault="00B06FC5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0485BC" w14:textId="77777777" w:rsidR="00B06FC5" w:rsidRPr="0094534A" w:rsidRDefault="00B06FC5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8B5710" w14:textId="06749240" w:rsidR="00B06FC5" w:rsidRPr="0094534A" w:rsidRDefault="00EC39C1" w:rsidP="00B06FC5">
      <w:pPr>
        <w:widowControl w:val="0"/>
        <w:autoSpaceDE w:val="0"/>
        <w:autoSpaceDN w:val="0"/>
        <w:spacing w:before="208" w:after="0" w:line="240" w:lineRule="auto"/>
        <w:ind w:left="1158" w:right="10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  <w:sectPr w:rsidR="00B06FC5" w:rsidRPr="0094534A" w:rsidSect="00B06FC5">
          <w:pgSz w:w="11910" w:h="16840"/>
          <w:pgMar w:top="1480" w:right="580" w:bottom="280" w:left="9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2C2DE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5397CB84" w14:textId="77777777" w:rsidR="00A377A3" w:rsidRPr="00A377A3" w:rsidRDefault="00A377A3" w:rsidP="00EC39C1">
      <w:pPr>
        <w:spacing w:after="0" w:line="276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1676478" w14:textId="77777777" w:rsidR="00A377A3" w:rsidRPr="00A377A3" w:rsidRDefault="00A377A3" w:rsidP="00A377A3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14:paraId="7685F714" w14:textId="77777777" w:rsidR="00A377A3" w:rsidRPr="00A377A3" w:rsidRDefault="00A377A3" w:rsidP="00A377A3">
      <w:pPr>
        <w:keepNext/>
        <w:keepLines/>
        <w:spacing w:beforeAutospacing="1" w:after="0" w:line="276" w:lineRule="auto"/>
        <w:jc w:val="both"/>
        <w:outlineLvl w:val="8"/>
        <w:rPr>
          <w:rFonts w:ascii="Times New Roman" w:eastAsia="Times New Roman" w:hAnsi="Times New Roman" w:cs="Times New Roman"/>
          <w:color w:val="365F91"/>
          <w:sz w:val="28"/>
          <w:szCs w:val="20"/>
          <w:lang w:eastAsia="ru-RU"/>
        </w:rPr>
      </w:pPr>
    </w:p>
    <w:p w14:paraId="0C64AFE8" w14:textId="77777777" w:rsidR="00A377A3" w:rsidRPr="00A377A3" w:rsidRDefault="00A377A3" w:rsidP="00A377A3">
      <w:pPr>
        <w:tabs>
          <w:tab w:val="right" w:leader="dot" w:pos="9355"/>
        </w:tabs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"1-3"</w:instrText>
      </w: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" w:history="1"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1. Общая характеристика примерной рабочей программы общеобразовательной дисциплины «География»</w:t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ab/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begin"/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instrText>PAGEREF __RefHeading___1 \h</w:instrText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 w:rsidRPr="00A377A3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</w:t>
        </w:r>
        <w:r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</w:p>
    <w:p w14:paraId="0DBD1D0B" w14:textId="77777777" w:rsidR="00A377A3" w:rsidRPr="00A377A3" w:rsidRDefault="00322D0E" w:rsidP="00A377A3">
      <w:pPr>
        <w:tabs>
          <w:tab w:val="right" w:leader="dot" w:pos="9355"/>
        </w:tabs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w:anchor="__RefHeading___2" w:history="1"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2. Структура и содержание общеобразовательной дисциплины</w: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ab/>
          <w:t>2</w:t>
        </w:r>
      </w:hyperlink>
      <w:r w:rsidR="00A377A3"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</w:p>
    <w:p w14:paraId="2B0FE698" w14:textId="77777777" w:rsidR="00A377A3" w:rsidRPr="00A377A3" w:rsidRDefault="00322D0E" w:rsidP="00A377A3">
      <w:pPr>
        <w:tabs>
          <w:tab w:val="right" w:leader="dot" w:pos="9355"/>
        </w:tabs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w:anchor="__RefHeading___3" w:history="1"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3. Условия реализации программы общеобразовательной дисциплины</w: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ab/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begin"/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instrText>PAGEREF __RefHeading___3 \h</w:instrTex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 w:rsidR="00A377A3" w:rsidRPr="00A377A3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34</w: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</w:p>
    <w:p w14:paraId="1C0E2685" w14:textId="77777777" w:rsidR="00A377A3" w:rsidRPr="00A377A3" w:rsidRDefault="00322D0E" w:rsidP="00A377A3">
      <w:pPr>
        <w:tabs>
          <w:tab w:val="right" w:leader="dot" w:pos="9355"/>
        </w:tabs>
        <w:spacing w:beforeAutospacing="1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w:anchor="__RefHeading___4" w:history="1"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4. Контроль и оценка результатов освоения общеобразовательной дисциплины</w: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ab/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begin"/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instrText>PAGEREF __RefHeading___4 \h</w:instrTex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 w:rsidR="00A377A3" w:rsidRPr="00A377A3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35</w:t>
        </w:r>
        <w:r w:rsidR="00A377A3" w:rsidRPr="00A377A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</w:p>
    <w:p w14:paraId="65E872DD" w14:textId="77777777" w:rsidR="00A377A3" w:rsidRPr="00A377A3" w:rsidRDefault="00A377A3" w:rsidP="00A377A3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377A3">
        <w:rPr>
          <w:rFonts w:ascii="Calibri" w:eastAsia="Times New Roman" w:hAnsi="Calibri" w:cs="Times New Roman"/>
          <w:color w:val="000000"/>
          <w:szCs w:val="20"/>
          <w:lang w:eastAsia="ru-RU"/>
        </w:rPr>
        <w:fldChar w:fldCharType="end"/>
      </w:r>
    </w:p>
    <w:p w14:paraId="218B6B1E" w14:textId="77777777" w:rsidR="00A377A3" w:rsidRPr="00A377A3" w:rsidRDefault="00A377A3" w:rsidP="00A377A3">
      <w:pPr>
        <w:spacing w:after="0" w:line="276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br w:type="page"/>
      </w:r>
    </w:p>
    <w:p w14:paraId="7C9927C6" w14:textId="77777777" w:rsidR="00A377A3" w:rsidRPr="00A377A3" w:rsidRDefault="00A377A3" w:rsidP="00A377A3">
      <w:pPr>
        <w:keepNext/>
        <w:keepLines/>
        <w:spacing w:before="240" w:beforeAutospacing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_RefHeading___1"/>
      <w:bookmarkEnd w:id="0"/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1" w:name="_Hlk124847644"/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«География»</w:t>
      </w:r>
      <w:bookmarkEnd w:id="1"/>
    </w:p>
    <w:p w14:paraId="1A97DAE2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EB4BEA2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Место дисциплины в структуре основной образовательной программы СПО</w:t>
      </w:r>
    </w:p>
    <w:p w14:paraId="07021EFA" w14:textId="77777777" w:rsidR="00A377A3" w:rsidRPr="00A377A3" w:rsidRDefault="00A377A3" w:rsidP="00A377A3">
      <w:pPr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 </w:t>
      </w:r>
      <w:r w:rsidRPr="00A377A3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08.02.01 Строительство и эксплуатация зданий и сооружений</w:t>
      </w:r>
    </w:p>
    <w:p w14:paraId="776B134A" w14:textId="77777777" w:rsidR="00A377A3" w:rsidRPr="00A377A3" w:rsidRDefault="00A377A3" w:rsidP="00A377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61D0001B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Цели и планируемые результаты освоения дисциплины</w:t>
      </w:r>
    </w:p>
    <w:p w14:paraId="03A10053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29634F0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1.2.1 Цели дисциплины</w:t>
      </w:r>
    </w:p>
    <w:p w14:paraId="6779AB49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41ACF007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на достижение целей устойчивого развития. </w:t>
      </w:r>
    </w:p>
    <w:p w14:paraId="22811496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CFF8260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A377A3" w:rsidRPr="00A377A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Особое значение дисциплина имеет при формировании и развитии ОК и ПК</w:t>
      </w:r>
    </w:p>
    <w:tbl>
      <w:tblPr>
        <w:tblW w:w="15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946"/>
        <w:gridCol w:w="6238"/>
        <w:gridCol w:w="7"/>
      </w:tblGrid>
      <w:tr w:rsidR="00A377A3" w:rsidRPr="00A377A3" w14:paraId="6A536B7A" w14:textId="77777777" w:rsidTr="007238A1">
        <w:trPr>
          <w:trHeight w:val="20"/>
          <w:tblHeader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6A7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D1DA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Планируемые результаты</w:t>
            </w:r>
          </w:p>
        </w:tc>
      </w:tr>
      <w:tr w:rsidR="00A377A3" w:rsidRPr="00A377A3" w14:paraId="1956424F" w14:textId="77777777" w:rsidTr="007238A1">
        <w:trPr>
          <w:gridAfter w:val="1"/>
          <w:wAfter w:w="7" w:type="dxa"/>
          <w:trHeight w:val="20"/>
          <w:tblHeader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039" w14:textId="77777777" w:rsidR="00A377A3" w:rsidRPr="00A377A3" w:rsidRDefault="00A377A3" w:rsidP="00723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1992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F16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Дисциплинарные</w:t>
            </w:r>
          </w:p>
        </w:tc>
      </w:tr>
      <w:tr w:rsidR="00A377A3" w:rsidRPr="00A377A3" w14:paraId="21AF5273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992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5FC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трудового воспитания:</w:t>
            </w:r>
          </w:p>
          <w:p w14:paraId="17F25E9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823B15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1C56C1A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474EF65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3B4DFC1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39CCE1F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404770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A56FBE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360B3EF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687A4B7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36AECD2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6B00593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б) базовые исследовательские действия:</w:t>
            </w:r>
          </w:p>
          <w:p w14:paraId="076B278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4D79DB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ECB2AA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632F73E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E7F143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5C37D9B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65A77FB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971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DE26B5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23D1F0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устанавливать взаимосвязи между социально-экономическими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геоэкологическими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DD413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C1CA33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A377A3" w:rsidRPr="00A377A3" w14:paraId="4A268FAE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BFD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ые технологии для выполнения задач профессиональной деятельности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B8E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В области ценности научного познания:</w:t>
            </w:r>
          </w:p>
          <w:p w14:paraId="1F28644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B9C33C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27B9C1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B209BD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6D074D6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работа с информацией:</w:t>
            </w:r>
          </w:p>
          <w:p w14:paraId="4C30B75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F65F7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DBA4B4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</w:t>
            </w:r>
          </w:p>
          <w:p w14:paraId="0EE6A8D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1E886A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0EF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взаиморасположение географических объектов в пространстве;</w:t>
            </w:r>
          </w:p>
          <w:p w14:paraId="0EE0C53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5FFB638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A377A3" w:rsidRPr="00A377A3" w14:paraId="279BFD09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EB4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0F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В области духовно-нравственного воспитания:</w:t>
            </w:r>
          </w:p>
          <w:p w14:paraId="0ED51BA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2093C24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F90A5A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4B30210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06F10B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0FDFE3F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самоорганизация:</w:t>
            </w:r>
          </w:p>
          <w:p w14:paraId="1B384A4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986425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EABAE1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давать оценку новым ситуациям;</w:t>
            </w:r>
          </w:p>
          <w:p w14:paraId="6B4281D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17B2A7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самоконтроль:</w:t>
            </w:r>
          </w:p>
          <w:p w14:paraId="1D199EC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7AEC258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5067CC6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эмоциональный интеллект, предполагающий сформированность:</w:t>
            </w:r>
          </w:p>
          <w:p w14:paraId="391AA0D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D99C5E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B032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5BF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7D6505C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2A14826E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166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B9A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2B66DB2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23F2D8B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3671958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совместная деятельность:</w:t>
            </w:r>
          </w:p>
          <w:p w14:paraId="3E81AE0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FFE7B3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0CAC98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EA2D96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87AFA3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20DDFA0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г)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принятие себя и других людей:</w:t>
            </w:r>
          </w:p>
          <w:p w14:paraId="7ECCD31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12CB650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14:paraId="1FEEF28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78C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7AB5C35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372ED366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7FE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05. Осуществлять устную и письменную коммуникацию на государственном языке Российской Федерации с учетом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188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В области эстетического воспитания:</w:t>
            </w:r>
          </w:p>
          <w:p w14:paraId="78CF1D2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C9E876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8BE899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0B023C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059EB5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44A6B5E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общение:</w:t>
            </w:r>
          </w:p>
          <w:p w14:paraId="4A9D79C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коммуникации во всех сферах жизни;</w:t>
            </w:r>
          </w:p>
          <w:p w14:paraId="16564BE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7AA604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D76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6F1FEF5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геоэкологическими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A377A3" w:rsidRPr="00A377A3" w14:paraId="13BDBD75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B96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C45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обучающимися российской гражданской идентичности;</w:t>
            </w:r>
          </w:p>
          <w:p w14:paraId="33C922B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4646288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гражданского воспитания:</w:t>
            </w:r>
          </w:p>
          <w:p w14:paraId="0C8E105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своих конституционных прав и обязанностей, уважение закона и правопорядка;</w:t>
            </w:r>
          </w:p>
          <w:p w14:paraId="4115F47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250FDD6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826A47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D80BCD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ED9002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5E7009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патриотического воспитания:</w:t>
            </w:r>
          </w:p>
          <w:p w14:paraId="3A0DFAA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5554D8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48B253A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9201A5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F9EF6E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0722B4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CB5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1CD96E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57243B1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геоэкологические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23FBF39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0D211918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E8C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чрезвычайных ситуациях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DC4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В области экологического воспитания:</w:t>
            </w:r>
          </w:p>
          <w:p w14:paraId="7782BD7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DAAA6B6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6CA8E5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3C2E9E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79353E0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A058AD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665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геоэкологическими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стран; формулировать и/или обосновывать выводы на основе использования географических знаний;</w:t>
            </w:r>
          </w:p>
          <w:p w14:paraId="343B6BC6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6A25AC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геоэкологические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взаимодействия природы и общества для решения учебных и (или) практико-ориентированных задач;</w:t>
            </w:r>
          </w:p>
          <w:p w14:paraId="7D825C6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геоэкологических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процессов; оценивать изученные социально-экономические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геоэкологические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процессы и явления</w:t>
            </w:r>
          </w:p>
        </w:tc>
      </w:tr>
      <w:tr w:rsidR="00A377A3" w:rsidRPr="00A377A3" w14:paraId="641ACA30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707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F274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097928D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08201AF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2B665CB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A6BF935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B4445A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653060D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  <w:t>б)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 базовые исследовательские действия:</w:t>
            </w:r>
          </w:p>
          <w:p w14:paraId="0BFF33A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86C6B1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52548B99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107C424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A085606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D3A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53DC08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4D10FBA6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F92F70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геоэкологические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A377A3" w:rsidRPr="00A377A3" w14:paraId="1AACA90E" w14:textId="77777777" w:rsidTr="007238A1">
        <w:trPr>
          <w:gridAfter w:val="1"/>
          <w:wAfter w:w="7" w:type="dxa"/>
          <w:trHeight w:val="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71B2" w14:textId="77777777" w:rsidR="00A377A3" w:rsidRPr="00EC39C1" w:rsidRDefault="00B06FC5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2.2. Выполнять</w:t>
            </w:r>
            <w:r w:rsidR="00EC39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EC39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троительно</w:t>
            </w:r>
            <w:proofErr w:type="spellEnd"/>
            <w:r w:rsidR="00EC39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монтажные, в </w:t>
            </w:r>
            <w:r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том числе отделочные работы</w:t>
            </w:r>
            <w:r w:rsidR="00EC39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объекте капитального строительства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A6D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 xml:space="preserve">- наличие мотивации к обучению и личностному развитию; </w:t>
            </w:r>
          </w:p>
          <w:p w14:paraId="7C6E2C3E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29A431D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выбранной профессиональной 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3A6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источники географической информации для определения положения и взаиморасположения объектов </w:t>
            </w:r>
            <w:r w:rsid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строительной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промышленности; </w:t>
            </w:r>
          </w:p>
          <w:p w14:paraId="0B85579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- </w:t>
            </w:r>
            <w:r w:rsidRPr="00A377A3">
              <w:rPr>
                <w:rFonts w:ascii="Times New Roman" w:hAnsi="Times New Roman" w:cs="Times New Roman"/>
                <w:sz w:val="24"/>
                <w:szCs w:val="24"/>
              </w:rPr>
              <w:t>анализировать развитие экономических отношений в мире;</w:t>
            </w:r>
          </w:p>
          <w:p w14:paraId="157DEAFD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объяснять изученные социально-экономические процессы.</w:t>
            </w:r>
          </w:p>
        </w:tc>
      </w:tr>
    </w:tbl>
    <w:p w14:paraId="6CDE39F4" w14:textId="77777777" w:rsidR="00A377A3" w:rsidRPr="00A377A3" w:rsidRDefault="00A377A3" w:rsidP="00A377A3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4622480" w14:textId="77777777" w:rsidR="00A377A3" w:rsidRPr="00A377A3" w:rsidRDefault="00A377A3" w:rsidP="00A377A3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A377A3" w:rsidRPr="00A377A3">
          <w:footerReference w:type="even" r:id="rId10"/>
          <w:footerReference w:type="default" r:id="rId11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74"/>
      </w:tblGrid>
      <w:tr w:rsidR="00567736" w:rsidRPr="005E32D7" w14:paraId="46AB7D3E" w14:textId="77777777" w:rsidTr="00567736">
        <w:trPr>
          <w:trHeight w:val="887"/>
        </w:trPr>
        <w:tc>
          <w:tcPr>
            <w:tcW w:w="9609" w:type="dxa"/>
            <w:gridSpan w:val="2"/>
          </w:tcPr>
          <w:p w14:paraId="641F1AD7" w14:textId="77777777" w:rsidR="00567736" w:rsidRPr="005E32D7" w:rsidRDefault="00567736" w:rsidP="00567736">
            <w:pPr>
              <w:spacing w:line="275" w:lineRule="exact"/>
              <w:ind w:left="9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bookmarkStart w:id="2" w:name="__RefHeading___2"/>
            <w:bookmarkEnd w:id="2"/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Ценностные</w:t>
            </w:r>
            <w:r w:rsidRPr="005E32D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ориентиры</w:t>
            </w:r>
          </w:p>
          <w:p w14:paraId="185589DE" w14:textId="77777777" w:rsidR="00567736" w:rsidRPr="005E32D7" w:rsidRDefault="00567736" w:rsidP="00567736">
            <w:pPr>
              <w:spacing w:before="41"/>
              <w:ind w:left="9" w:right="2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5E32D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5E32D7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воспитания,</w:t>
            </w:r>
            <w:r w:rsidRPr="005E32D7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определенные</w:t>
            </w:r>
            <w:r w:rsidRPr="005E32D7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отраслевыми</w:t>
            </w:r>
            <w:r w:rsidRPr="005E32D7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требованиями</w:t>
            </w:r>
          </w:p>
          <w:p w14:paraId="2496C25F" w14:textId="77777777" w:rsidR="00567736" w:rsidRPr="005E32D7" w:rsidRDefault="00567736" w:rsidP="00567736">
            <w:pPr>
              <w:spacing w:before="42" w:line="233" w:lineRule="exact"/>
              <w:ind w:left="285" w:right="27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деловым</w:t>
            </w:r>
            <w:r w:rsidRPr="005E32D7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качествам</w:t>
            </w:r>
            <w:r w:rsidRPr="005E32D7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мастера</w:t>
            </w:r>
            <w:r w:rsidRPr="005E32D7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5E32D7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изготовлению</w:t>
            </w:r>
            <w:r w:rsidRPr="005E32D7">
              <w:rPr>
                <w:rFonts w:ascii="Times New Roman" w:eastAsia="Times New Roman" w:hAnsi="Times New Roman" w:cs="Times New Roman"/>
                <w:b/>
                <w:spacing w:val="4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lang w:val="ru-RU"/>
              </w:rPr>
              <w:t>швейных</w:t>
            </w:r>
            <w:r w:rsidRPr="005E32D7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изделий</w:t>
            </w:r>
          </w:p>
        </w:tc>
      </w:tr>
      <w:tr w:rsidR="00567736" w:rsidRPr="005E32D7" w14:paraId="297779A7" w14:textId="77777777" w:rsidTr="00567736">
        <w:trPr>
          <w:trHeight w:val="505"/>
        </w:trPr>
        <w:tc>
          <w:tcPr>
            <w:tcW w:w="2235" w:type="dxa"/>
          </w:tcPr>
          <w:p w14:paraId="3BF09F59" w14:textId="77777777" w:rsidR="00567736" w:rsidRPr="005E32D7" w:rsidRDefault="00567736" w:rsidP="00567736">
            <w:pPr>
              <w:spacing w:line="254" w:lineRule="exact"/>
              <w:ind w:left="530" w:hanging="7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b/>
                <w:spacing w:val="-2"/>
              </w:rPr>
              <w:t>направления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b/>
                <w:spacing w:val="-2"/>
              </w:rPr>
              <w:t>воспитания</w:t>
            </w:r>
            <w:proofErr w:type="spellEnd"/>
          </w:p>
        </w:tc>
        <w:tc>
          <w:tcPr>
            <w:tcW w:w="7374" w:type="dxa"/>
          </w:tcPr>
          <w:p w14:paraId="191DDB6C" w14:textId="77777777" w:rsidR="00567736" w:rsidRPr="005E32D7" w:rsidRDefault="00567736" w:rsidP="00567736">
            <w:pPr>
              <w:spacing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b/>
              </w:rPr>
              <w:t>ценностные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b/>
                <w:spacing w:val="-2"/>
              </w:rPr>
              <w:t>ориентиры</w:t>
            </w:r>
            <w:proofErr w:type="spellEnd"/>
          </w:p>
        </w:tc>
      </w:tr>
      <w:tr w:rsidR="00567736" w:rsidRPr="005E32D7" w14:paraId="14F3D9A7" w14:textId="77777777" w:rsidTr="00567736">
        <w:trPr>
          <w:trHeight w:val="249"/>
        </w:trPr>
        <w:tc>
          <w:tcPr>
            <w:tcW w:w="2235" w:type="dxa"/>
            <w:tcBorders>
              <w:bottom w:val="nil"/>
            </w:tcBorders>
          </w:tcPr>
          <w:p w14:paraId="6782D714" w14:textId="77777777" w:rsidR="00567736" w:rsidRPr="005E32D7" w:rsidRDefault="00567736" w:rsidP="00567736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гражданское</w:t>
            </w:r>
            <w:proofErr w:type="spellEnd"/>
          </w:p>
        </w:tc>
        <w:tc>
          <w:tcPr>
            <w:tcW w:w="7374" w:type="dxa"/>
            <w:tcBorders>
              <w:bottom w:val="nil"/>
            </w:tcBorders>
          </w:tcPr>
          <w:p w14:paraId="21820B2F" w14:textId="77777777" w:rsidR="00567736" w:rsidRPr="005E32D7" w:rsidRDefault="00567736" w:rsidP="00567736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Осознанно</w:t>
            </w:r>
            <w:r w:rsidRPr="005E32D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выражающий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свою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российскую</w:t>
            </w:r>
            <w:r w:rsidRPr="005E32D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гражданскую</w:t>
            </w:r>
            <w:r w:rsidRPr="005E32D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принадлежность</w:t>
            </w:r>
          </w:p>
        </w:tc>
      </w:tr>
      <w:tr w:rsidR="00567736" w:rsidRPr="005E32D7" w14:paraId="57069364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69F18B65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  <w:proofErr w:type="spellEnd"/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727D9694" w14:textId="77777777" w:rsidR="00567736" w:rsidRPr="005E32D7" w:rsidRDefault="00567736" w:rsidP="00567736">
            <w:pPr>
              <w:tabs>
                <w:tab w:val="left" w:pos="2036"/>
                <w:tab w:val="left" w:pos="2626"/>
                <w:tab w:val="left" w:pos="4735"/>
                <w:tab w:val="left" w:pos="7144"/>
              </w:tabs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(идентичность)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поликультурном,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многонациональном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518FFED4" w14:textId="77777777" w:rsidTr="00567736">
        <w:trPr>
          <w:trHeight w:val="252"/>
        </w:trPr>
        <w:tc>
          <w:tcPr>
            <w:tcW w:w="2235" w:type="dxa"/>
            <w:tcBorders>
              <w:top w:val="nil"/>
              <w:bottom w:val="nil"/>
            </w:tcBorders>
          </w:tcPr>
          <w:p w14:paraId="32514543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72DADE53" w14:textId="77777777" w:rsidR="00567736" w:rsidRPr="005E32D7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многоконфессиональном</w:t>
            </w:r>
            <w:r w:rsidRPr="005E32D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российском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обществе,</w:t>
            </w:r>
            <w:r w:rsidRPr="005E32D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мировом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сообществе.</w:t>
            </w:r>
          </w:p>
        </w:tc>
      </w:tr>
      <w:tr w:rsidR="00567736" w:rsidRPr="005E32D7" w14:paraId="1321CD9A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1C2FDB6B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73014786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Сознающий</w:t>
            </w:r>
            <w:r w:rsidRPr="005E32D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своё</w:t>
            </w:r>
            <w:r w:rsidRPr="005E32D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единство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народом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5E32D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источником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власти</w:t>
            </w:r>
            <w:r w:rsidRPr="005E32D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158F236F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12D95268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363B21DE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субъектом</w:t>
            </w:r>
            <w:r w:rsidRPr="005E32D7">
              <w:rPr>
                <w:rFonts w:ascii="Times New Roman" w:eastAsia="Times New Roman" w:hAnsi="Times New Roman" w:cs="Times New Roman"/>
                <w:spacing w:val="57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тысячелетней</w:t>
            </w:r>
            <w:r w:rsidRPr="005E32D7">
              <w:rPr>
                <w:rFonts w:ascii="Times New Roman" w:eastAsia="Times New Roman" w:hAnsi="Times New Roman" w:cs="Times New Roman"/>
                <w:spacing w:val="56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5E32D7">
              <w:rPr>
                <w:rFonts w:ascii="Times New Roman" w:eastAsia="Times New Roman" w:hAnsi="Times New Roman" w:cs="Times New Roman"/>
                <w:spacing w:val="59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государственности,</w:t>
            </w:r>
            <w:r w:rsidRPr="005E32D7">
              <w:rPr>
                <w:rFonts w:ascii="Times New Roman" w:eastAsia="Times New Roman" w:hAnsi="Times New Roman" w:cs="Times New Roman"/>
                <w:spacing w:val="57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E32D7">
              <w:rPr>
                <w:rFonts w:ascii="Times New Roman" w:eastAsia="Times New Roman" w:hAnsi="Times New Roman" w:cs="Times New Roman"/>
                <w:spacing w:val="60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Российским</w:t>
            </w:r>
          </w:p>
        </w:tc>
      </w:tr>
      <w:tr w:rsidR="00567736" w:rsidRPr="005E32D7" w14:paraId="7112A288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2F4F0E60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06E7436F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государством,</w:t>
            </w:r>
            <w:r w:rsidRPr="005E32D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ответственность</w:t>
            </w:r>
            <w:r w:rsidRPr="005E32D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5E32D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5E32D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5E32D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настоящем</w:t>
            </w:r>
            <w:r w:rsidRPr="005E32D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5E32D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</w:tc>
      </w:tr>
      <w:tr w:rsidR="00567736" w:rsidRPr="005E32D7" w14:paraId="67ADB7C5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72F237DC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5155E7E2" w14:textId="77777777" w:rsidR="00567736" w:rsidRPr="005E32D7" w:rsidRDefault="00567736" w:rsidP="00567736">
            <w:pPr>
              <w:tabs>
                <w:tab w:val="left" w:pos="1062"/>
                <w:tab w:val="left" w:pos="2751"/>
                <w:tab w:val="left" w:pos="4367"/>
                <w:tab w:val="left" w:pos="5852"/>
              </w:tabs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основе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исторического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просвещения,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российского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национального</w:t>
            </w:r>
          </w:p>
        </w:tc>
      </w:tr>
      <w:tr w:rsidR="00567736" w:rsidRPr="005E32D7" w14:paraId="315FCAAD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0E6FE546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75BB66B3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исторического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сознания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567736" w:rsidRPr="005E32D7" w14:paraId="18764081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42EF2D2F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6CA531D9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Проявляющий гражданско-патриотическую позицию,</w:t>
            </w:r>
            <w:r w:rsidRPr="005E32D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готовность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защите</w:t>
            </w:r>
          </w:p>
        </w:tc>
      </w:tr>
      <w:tr w:rsidR="00567736" w:rsidRPr="005E32D7" w14:paraId="3483F838" w14:textId="77777777" w:rsidTr="00567736">
        <w:trPr>
          <w:trHeight w:val="252"/>
        </w:trPr>
        <w:tc>
          <w:tcPr>
            <w:tcW w:w="2235" w:type="dxa"/>
            <w:tcBorders>
              <w:top w:val="nil"/>
              <w:bottom w:val="nil"/>
            </w:tcBorders>
          </w:tcPr>
          <w:p w14:paraId="0B955348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7AA8B064" w14:textId="77777777" w:rsidR="00567736" w:rsidRPr="005E32D7" w:rsidRDefault="00567736" w:rsidP="00567736">
            <w:pPr>
              <w:tabs>
                <w:tab w:val="left" w:pos="1156"/>
                <w:tab w:val="left" w:pos="2451"/>
                <w:tab w:val="left" w:pos="4459"/>
                <w:tab w:val="left" w:pos="5738"/>
                <w:tab w:val="left" w:pos="7144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Родины,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способный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аргументированно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отстаивать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суверенитет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326A63C8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45D65AFA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4B6D1278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достоинство</w:t>
            </w:r>
            <w:r w:rsidRPr="005E32D7">
              <w:rPr>
                <w:rFonts w:ascii="Times New Roman" w:eastAsia="Times New Roman" w:hAnsi="Times New Roman" w:cs="Times New Roman"/>
                <w:spacing w:val="73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народа</w:t>
            </w:r>
            <w:r w:rsidRPr="005E32D7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5E32D7">
              <w:rPr>
                <w:rFonts w:ascii="Times New Roman" w:eastAsia="Times New Roman" w:hAnsi="Times New Roman" w:cs="Times New Roman"/>
                <w:spacing w:val="73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Российского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государства,</w:t>
            </w:r>
            <w:r w:rsidRPr="005E32D7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сохранять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0896FC88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3682AF7F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4E936BAF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защищать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историческую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правду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567736" w:rsidRPr="005E32D7" w14:paraId="711F130B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2362ACB9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1B88FB58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77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Ориентированный</w:t>
            </w:r>
            <w:r w:rsidRPr="005E32D7">
              <w:rPr>
                <w:rFonts w:ascii="Times New Roman" w:eastAsia="Times New Roman" w:hAnsi="Times New Roman" w:cs="Times New Roman"/>
                <w:spacing w:val="77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E32D7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активное</w:t>
            </w:r>
            <w:r w:rsidRPr="005E32D7">
              <w:rPr>
                <w:rFonts w:ascii="Times New Roman" w:eastAsia="Times New Roman" w:hAnsi="Times New Roman" w:cs="Times New Roman"/>
                <w:spacing w:val="77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гражданское</w:t>
            </w:r>
            <w:r w:rsidRPr="005E32D7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5E32D7">
              <w:rPr>
                <w:rFonts w:ascii="Times New Roman" w:eastAsia="Times New Roman" w:hAnsi="Times New Roman" w:cs="Times New Roman"/>
                <w:spacing w:val="78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76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социально-</w:t>
            </w:r>
          </w:p>
        </w:tc>
      </w:tr>
      <w:tr w:rsidR="00567736" w:rsidRPr="005E32D7" w14:paraId="788FE930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502A700D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071981A9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политических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процессах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уважения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закона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правопорядка,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49FD0539" w14:textId="77777777" w:rsidTr="00567736">
        <w:trPr>
          <w:trHeight w:val="251"/>
        </w:trPr>
        <w:tc>
          <w:tcPr>
            <w:tcW w:w="2235" w:type="dxa"/>
            <w:tcBorders>
              <w:top w:val="nil"/>
              <w:bottom w:val="nil"/>
            </w:tcBorders>
          </w:tcPr>
          <w:p w14:paraId="43F1CA80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2DF27847" w14:textId="77777777" w:rsidR="00567736" w:rsidRPr="005E32D7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свобод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сограждан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567736" w:rsidRPr="005E32D7" w14:paraId="1B429B5C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0ABE35D9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3E248D04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Осознанно и</w:t>
            </w:r>
            <w:r w:rsidRPr="005E32D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выражающий</w:t>
            </w:r>
            <w:r w:rsidRPr="005E32D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неприятие</w:t>
            </w:r>
            <w:r w:rsidRPr="005E32D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любой дискриминации</w:t>
            </w:r>
            <w:r w:rsidRPr="005E32D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</w:tc>
      </w:tr>
      <w:tr w:rsidR="00567736" w:rsidRPr="005E32D7" w14:paraId="1187633E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654EE825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1F2CB779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социальным,</w:t>
            </w:r>
            <w:r w:rsidRPr="005E32D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национальным,</w:t>
            </w:r>
            <w:r w:rsidRPr="005E32D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расовым,</w:t>
            </w:r>
            <w:r w:rsidRPr="005E32D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религиозным</w:t>
            </w:r>
            <w:r w:rsidRPr="005E32D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признакам,</w:t>
            </w:r>
            <w:r w:rsidRPr="005E32D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проявлений</w:t>
            </w:r>
          </w:p>
        </w:tc>
      </w:tr>
      <w:tr w:rsidR="00567736" w:rsidRPr="005E32D7" w14:paraId="1FF828AA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11F7038A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4C4F7995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экстремизма,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терроризма,</w:t>
            </w:r>
            <w:r w:rsidRPr="005E32D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коррупции,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антигосударственной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деятельности.</w:t>
            </w:r>
          </w:p>
        </w:tc>
      </w:tr>
      <w:tr w:rsidR="00567736" w:rsidRPr="005E32D7" w14:paraId="3E6779DB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0E3CCBF1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4D688948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Обладающий</w:t>
            </w:r>
            <w:r w:rsidRPr="005E32D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опытом</w:t>
            </w:r>
            <w:r w:rsidRPr="005E32D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гражданской</w:t>
            </w:r>
            <w:r w:rsidRPr="005E32D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социально</w:t>
            </w:r>
            <w:r w:rsidRPr="005E32D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значимой</w:t>
            </w:r>
            <w:r w:rsidRPr="005E32D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5E32D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(в</w:t>
            </w:r>
          </w:p>
        </w:tc>
      </w:tr>
      <w:tr w:rsidR="00567736" w:rsidRPr="005E32D7" w14:paraId="3C78FE34" w14:textId="77777777" w:rsidTr="00567736">
        <w:trPr>
          <w:trHeight w:val="252"/>
        </w:trPr>
        <w:tc>
          <w:tcPr>
            <w:tcW w:w="2235" w:type="dxa"/>
            <w:tcBorders>
              <w:top w:val="nil"/>
              <w:bottom w:val="nil"/>
            </w:tcBorders>
          </w:tcPr>
          <w:p w14:paraId="22BA9336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6AAE517C" w14:textId="77777777" w:rsidR="00567736" w:rsidRPr="005E32D7" w:rsidRDefault="00567736" w:rsidP="00567736">
            <w:pPr>
              <w:tabs>
                <w:tab w:val="left" w:pos="1945"/>
                <w:tab w:val="left" w:pos="4087"/>
                <w:tab w:val="left" w:pos="6271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студенческом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самоуправлении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добровольческом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движении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</w:tr>
      <w:tr w:rsidR="00567736" w:rsidRPr="005E32D7" w14:paraId="36F35BE7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08BCE9E9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52663B07" w14:textId="77777777" w:rsidR="00567736" w:rsidRPr="005E32D7" w:rsidRDefault="00567736" w:rsidP="00567736">
            <w:pPr>
              <w:tabs>
                <w:tab w:val="left" w:pos="2728"/>
                <w:tab w:val="left" w:pos="4566"/>
                <w:tab w:val="left" w:pos="6533"/>
              </w:tabs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предпринимательской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экологических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5E32D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военно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</w:tc>
      </w:tr>
      <w:tr w:rsidR="00567736" w:rsidRPr="005E32D7" w14:paraId="1A57B828" w14:textId="77777777" w:rsidTr="00567736">
        <w:trPr>
          <w:trHeight w:val="254"/>
        </w:trPr>
        <w:tc>
          <w:tcPr>
            <w:tcW w:w="2235" w:type="dxa"/>
            <w:tcBorders>
              <w:top w:val="nil"/>
            </w:tcBorders>
          </w:tcPr>
          <w:p w14:paraId="31197706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</w:tcBorders>
          </w:tcPr>
          <w:p w14:paraId="38F7ED4F" w14:textId="77777777" w:rsidR="00567736" w:rsidRPr="005E32D7" w:rsidRDefault="00567736" w:rsidP="0056773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патриотических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объединениях,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акциях,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программах.</w:t>
            </w:r>
          </w:p>
        </w:tc>
      </w:tr>
      <w:tr w:rsidR="00567736" w:rsidRPr="005E32D7" w14:paraId="06ED4C42" w14:textId="77777777" w:rsidTr="00567736">
        <w:trPr>
          <w:trHeight w:val="251"/>
        </w:trPr>
        <w:tc>
          <w:tcPr>
            <w:tcW w:w="2235" w:type="dxa"/>
            <w:tcBorders>
              <w:bottom w:val="nil"/>
            </w:tcBorders>
          </w:tcPr>
          <w:p w14:paraId="3240A2CF" w14:textId="77777777" w:rsidR="00567736" w:rsidRPr="005E32D7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патриотическое</w:t>
            </w:r>
            <w:proofErr w:type="spellEnd"/>
          </w:p>
        </w:tc>
        <w:tc>
          <w:tcPr>
            <w:tcW w:w="7374" w:type="dxa"/>
            <w:tcBorders>
              <w:bottom w:val="nil"/>
            </w:tcBorders>
          </w:tcPr>
          <w:p w14:paraId="74B2B597" w14:textId="77777777" w:rsidR="00567736" w:rsidRPr="005E32D7" w:rsidRDefault="00567736" w:rsidP="00567736">
            <w:pPr>
              <w:tabs>
                <w:tab w:val="left" w:pos="465"/>
                <w:tab w:val="left" w:pos="1935"/>
                <w:tab w:val="left" w:pos="2641"/>
                <w:tab w:val="left" w:pos="4308"/>
                <w:tab w:val="left" w:pos="5653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Осознающий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свою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национальную,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этническую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принадлежность,</w:t>
            </w:r>
          </w:p>
        </w:tc>
      </w:tr>
      <w:tr w:rsidR="00567736" w:rsidRPr="005E32D7" w14:paraId="3409B2E4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589330C1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  <w:proofErr w:type="spellEnd"/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21C23F78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демонстрирующий</w:t>
            </w:r>
            <w:r w:rsidRPr="005E32D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приверженность</w:t>
            </w:r>
            <w:r w:rsidRPr="005E32D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5E32D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культуре,</w:t>
            </w:r>
            <w:r w:rsidRPr="005E32D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любовь</w:t>
            </w:r>
            <w:r w:rsidRPr="005E32D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своему</w:t>
            </w:r>
          </w:p>
        </w:tc>
      </w:tr>
      <w:tr w:rsidR="00567736" w:rsidRPr="005E32D7" w14:paraId="35E25ED7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73209590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4416B31E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народу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567736" w:rsidRPr="005E32D7" w14:paraId="5B97FFDB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485D28E2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38F64A95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6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Сознающий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причастность</w:t>
            </w:r>
            <w:r w:rsidRPr="005E32D7">
              <w:rPr>
                <w:rFonts w:ascii="Times New Roman" w:eastAsia="Times New Roman" w:hAnsi="Times New Roman" w:cs="Times New Roman"/>
                <w:spacing w:val="6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многонациональному</w:t>
            </w:r>
            <w:r w:rsidRPr="005E32D7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народу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Российской</w:t>
            </w:r>
          </w:p>
        </w:tc>
      </w:tr>
      <w:tr w:rsidR="00567736" w:rsidRPr="005E32D7" w14:paraId="70EFEFFF" w14:textId="77777777" w:rsidTr="00567736">
        <w:trPr>
          <w:trHeight w:val="251"/>
        </w:trPr>
        <w:tc>
          <w:tcPr>
            <w:tcW w:w="2235" w:type="dxa"/>
            <w:tcBorders>
              <w:top w:val="nil"/>
              <w:bottom w:val="nil"/>
            </w:tcBorders>
          </w:tcPr>
          <w:p w14:paraId="713F6A91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28E8401A" w14:textId="77777777" w:rsidR="00567736" w:rsidRPr="005E32D7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Федерации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>,</w:t>
            </w:r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Отечеству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>,</w:t>
            </w:r>
            <w:r w:rsidRPr="005E32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общероссийскую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идентичность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567736" w:rsidRPr="005E32D7" w14:paraId="3EAF1667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3FD6FF93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361780A5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Проявляющий</w:t>
            </w:r>
            <w:r w:rsidRPr="005E32D7">
              <w:rPr>
                <w:rFonts w:ascii="Times New Roman" w:eastAsia="Times New Roman" w:hAnsi="Times New Roman" w:cs="Times New Roman"/>
                <w:spacing w:val="73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деятельное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ценностное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отношение</w:t>
            </w:r>
            <w:r w:rsidRPr="005E32D7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историческому</w:t>
            </w:r>
            <w:r w:rsidRPr="005E32D7">
              <w:rPr>
                <w:rFonts w:ascii="Times New Roman" w:eastAsia="Times New Roman" w:hAnsi="Times New Roman" w:cs="Times New Roman"/>
                <w:spacing w:val="72"/>
                <w:w w:val="15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  <w:tr w:rsidR="00567736" w:rsidRPr="005E32D7" w14:paraId="7853D59A" w14:textId="77777777" w:rsidTr="00567736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14:paraId="5DFB4CCD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14:paraId="0CBE3715" w14:textId="77777777" w:rsidR="00567736" w:rsidRPr="005E32D7" w:rsidRDefault="00567736" w:rsidP="00567736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культурному</w:t>
            </w:r>
            <w:r w:rsidRPr="005E32D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наследию</w:t>
            </w:r>
            <w:r w:rsidRPr="005E32D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своего</w:t>
            </w:r>
            <w:r w:rsidRPr="005E32D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5E32D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народов</w:t>
            </w:r>
            <w:r w:rsidRPr="005E32D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России,</w:t>
            </w:r>
            <w:r w:rsidRPr="005E32D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5E32D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традициям,</w:t>
            </w:r>
          </w:p>
        </w:tc>
      </w:tr>
      <w:tr w:rsidR="00567736" w:rsidRPr="005E32D7" w14:paraId="06AB008A" w14:textId="77777777" w:rsidTr="00567736">
        <w:trPr>
          <w:trHeight w:val="255"/>
        </w:trPr>
        <w:tc>
          <w:tcPr>
            <w:tcW w:w="2235" w:type="dxa"/>
            <w:tcBorders>
              <w:top w:val="nil"/>
            </w:tcBorders>
          </w:tcPr>
          <w:p w14:paraId="43365EE5" w14:textId="77777777" w:rsidR="00567736" w:rsidRPr="005E32D7" w:rsidRDefault="00567736" w:rsidP="0056773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374" w:type="dxa"/>
            <w:tcBorders>
              <w:top w:val="nil"/>
            </w:tcBorders>
          </w:tcPr>
          <w:p w14:paraId="17E34B0A" w14:textId="77777777" w:rsidR="00567736" w:rsidRPr="002C2DEC" w:rsidRDefault="00567736" w:rsidP="00567736">
            <w:pPr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2C2D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праздникам.</w:t>
            </w:r>
          </w:p>
          <w:p w14:paraId="05C27BEE" w14:textId="77777777" w:rsidR="006A7C79" w:rsidRPr="00567736" w:rsidRDefault="006A7C79" w:rsidP="006A7C79">
            <w:pPr>
              <w:tabs>
                <w:tab w:val="left" w:pos="2036"/>
                <w:tab w:val="left" w:pos="2490"/>
                <w:tab w:val="left" w:pos="3300"/>
                <w:tab w:val="left" w:pos="4205"/>
                <w:tab w:val="left" w:pos="4660"/>
                <w:tab w:val="left" w:pos="5838"/>
                <w:tab w:val="left" w:pos="6169"/>
              </w:tabs>
              <w:ind w:left="107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Проявляющий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уважение</w:t>
            </w:r>
            <w:r w:rsidRPr="005677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соотечественникам,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проживающим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 xml:space="preserve">рубежом,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поддерживающий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их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права,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защиту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их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интересов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сохранении</w:t>
            </w:r>
          </w:p>
          <w:p w14:paraId="1118FCE8" w14:textId="77777777" w:rsidR="006A7C79" w:rsidRPr="005E32D7" w:rsidRDefault="006A7C79" w:rsidP="006A7C79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7736">
              <w:rPr>
                <w:rFonts w:ascii="Times New Roman" w:eastAsia="Times New Roman" w:hAnsi="Times New Roman" w:cs="Times New Roman"/>
              </w:rPr>
              <w:t>общероссийской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идентичности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</w:tbl>
    <w:p w14:paraId="694060B5" w14:textId="77777777" w:rsidR="00567736" w:rsidRDefault="00567736" w:rsidP="00567736">
      <w:pPr>
        <w:keepNext/>
        <w:keepLines/>
        <w:spacing w:beforeAutospacing="1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TableNormal"/>
        <w:tblW w:w="960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74"/>
      </w:tblGrid>
      <w:tr w:rsidR="00567736" w:rsidRPr="00567736" w14:paraId="1F9B3821" w14:textId="77777777" w:rsidTr="006A7C79">
        <w:trPr>
          <w:trHeight w:val="4300"/>
        </w:trPr>
        <w:tc>
          <w:tcPr>
            <w:tcW w:w="2235" w:type="dxa"/>
          </w:tcPr>
          <w:p w14:paraId="65CAF0E5" w14:textId="77777777" w:rsidR="00567736" w:rsidRPr="00567736" w:rsidRDefault="00567736" w:rsidP="006A7C7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67736">
              <w:rPr>
                <w:rFonts w:ascii="Times New Roman" w:eastAsia="Times New Roman" w:hAnsi="Times New Roman" w:cs="Times New Roman"/>
              </w:rPr>
              <w:t>духовно</w:t>
            </w:r>
            <w:proofErr w:type="spellEnd"/>
            <w:r w:rsidRPr="0056773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нравственное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  <w:proofErr w:type="spellEnd"/>
          </w:p>
        </w:tc>
        <w:tc>
          <w:tcPr>
            <w:tcW w:w="7374" w:type="dxa"/>
          </w:tcPr>
          <w:p w14:paraId="358865AC" w14:textId="77777777" w:rsidR="00567736" w:rsidRPr="00567736" w:rsidRDefault="00567736" w:rsidP="00567736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4CB14137" w14:textId="77777777" w:rsidR="00567736" w:rsidRPr="00567736" w:rsidRDefault="00567736" w:rsidP="00567736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Проявляющий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уважение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жизни</w:t>
            </w:r>
            <w:r w:rsidRPr="005677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достоинству</w:t>
            </w:r>
            <w:r w:rsidRPr="0056773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каждого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человека,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свободе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мировоззренческого выбора и самоопределения, к представителям различных этнических групп, традиционных религий народов России, их национальному</w:t>
            </w:r>
            <w:r w:rsidRPr="0056773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достоинству</w:t>
            </w:r>
            <w:r w:rsidRPr="0056773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религиозным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чувствам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учётом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соблюдения конституционных прав и свобод всех граждан.</w:t>
            </w:r>
          </w:p>
          <w:p w14:paraId="471FAAA1" w14:textId="77777777" w:rsidR="00567736" w:rsidRPr="00567736" w:rsidRDefault="00567736" w:rsidP="00567736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Понимающий и деятельно выражающий понимание ценности межнационального, межрелигиозного согласия, способный вести диалог с людьми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национальностей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вероисповеданий,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находить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общие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цели и сотрудничать для их достижения.</w:t>
            </w:r>
          </w:p>
          <w:p w14:paraId="24E1BF8D" w14:textId="77777777" w:rsidR="00567736" w:rsidRPr="00567736" w:rsidRDefault="00567736" w:rsidP="00567736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037E4EA1" w14:textId="77777777" w:rsidR="00567736" w:rsidRPr="00567736" w:rsidRDefault="00567736" w:rsidP="00567736">
            <w:pPr>
              <w:spacing w:line="252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Обладающий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сформированными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представлениями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5677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ценности</w:t>
            </w:r>
            <w:r w:rsidRPr="0056773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значении в отечественной и мировой культуре языков и литературы народов России.</w:t>
            </w:r>
          </w:p>
        </w:tc>
      </w:tr>
      <w:tr w:rsidR="00567736" w:rsidRPr="00567736" w14:paraId="48B08222" w14:textId="77777777" w:rsidTr="006A7C79">
        <w:trPr>
          <w:trHeight w:val="2781"/>
        </w:trPr>
        <w:tc>
          <w:tcPr>
            <w:tcW w:w="2235" w:type="dxa"/>
          </w:tcPr>
          <w:p w14:paraId="20C501F6" w14:textId="77777777" w:rsidR="00567736" w:rsidRPr="00567736" w:rsidRDefault="00567736" w:rsidP="00567736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эстетическое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  <w:proofErr w:type="spellEnd"/>
          </w:p>
        </w:tc>
        <w:tc>
          <w:tcPr>
            <w:tcW w:w="7374" w:type="dxa"/>
          </w:tcPr>
          <w:p w14:paraId="40E90825" w14:textId="77777777" w:rsidR="00567736" w:rsidRPr="00567736" w:rsidRDefault="00567736" w:rsidP="00567736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Выражающий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5677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ценности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отечественного</w:t>
            </w:r>
            <w:r w:rsidRPr="005677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мирового</w:t>
            </w:r>
            <w:r w:rsidRPr="005677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искусства, российского и мирового художественного наследия.</w:t>
            </w:r>
          </w:p>
          <w:p w14:paraId="46EA3BBF" w14:textId="77777777" w:rsidR="00567736" w:rsidRPr="00567736" w:rsidRDefault="00567736" w:rsidP="00567736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Проявляющий восприимчивость к разным видам искусства, понимание эмоционального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воздействия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искусства,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5677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влияния</w:t>
            </w:r>
            <w:r w:rsidRPr="005677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677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душевное</w:t>
            </w:r>
            <w:r w:rsidRPr="005677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состояние и поведение людей, умеющий критически оценивать это влияние.</w:t>
            </w:r>
          </w:p>
          <w:p w14:paraId="2302F318" w14:textId="77777777" w:rsidR="00567736" w:rsidRPr="00567736" w:rsidRDefault="00567736" w:rsidP="00567736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433497FD" w14:textId="77777777" w:rsidR="00567736" w:rsidRPr="00567736" w:rsidRDefault="00567736" w:rsidP="00567736">
            <w:pPr>
              <w:spacing w:line="25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Ориентированный</w:t>
            </w:r>
            <w:r w:rsidRPr="0056773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осознанное</w:t>
            </w:r>
            <w:r w:rsidRPr="0056773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творческое</w:t>
            </w:r>
            <w:r w:rsidRPr="005677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самовыражение,</w:t>
            </w:r>
            <w:r w:rsidRPr="005677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реализацию</w:t>
            </w:r>
          </w:p>
          <w:p w14:paraId="53B7AE8F" w14:textId="77777777" w:rsidR="00567736" w:rsidRPr="00567736" w:rsidRDefault="00567736" w:rsidP="00567736">
            <w:pPr>
              <w:spacing w:line="252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способностей,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эстетическое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обустройство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собственного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быта, профессиональной среды</w:t>
            </w:r>
          </w:p>
        </w:tc>
      </w:tr>
      <w:tr w:rsidR="00567736" w:rsidRPr="00567736" w14:paraId="2BDD7D2A" w14:textId="77777777" w:rsidTr="006A7C79">
        <w:trPr>
          <w:trHeight w:val="5568"/>
        </w:trPr>
        <w:tc>
          <w:tcPr>
            <w:tcW w:w="2235" w:type="dxa"/>
          </w:tcPr>
          <w:p w14:paraId="367D388E" w14:textId="77777777" w:rsidR="00567736" w:rsidRPr="00567736" w:rsidRDefault="00567736" w:rsidP="00567736">
            <w:pPr>
              <w:ind w:left="107" w:right="223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физическое воспитание, формирование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 xml:space="preserve">здорового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образа</w:t>
            </w:r>
          </w:p>
          <w:p w14:paraId="7CEF7021" w14:textId="77777777" w:rsidR="00567736" w:rsidRPr="00567736" w:rsidRDefault="00567736" w:rsidP="00567736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7736">
              <w:rPr>
                <w:rFonts w:ascii="Times New Roman" w:eastAsia="Times New Roman" w:hAnsi="Times New Roman" w:cs="Times New Roman"/>
              </w:rPr>
              <w:t>жизни</w:t>
            </w:r>
            <w:proofErr w:type="spellEnd"/>
            <w:r w:rsidRPr="0056773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эмоционального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567736">
              <w:rPr>
                <w:rFonts w:ascii="Times New Roman" w:eastAsia="Times New Roman" w:hAnsi="Times New Roman" w:cs="Times New Roman"/>
                <w:spacing w:val="-2"/>
              </w:rPr>
              <w:t>благополучия</w:t>
            </w:r>
            <w:proofErr w:type="spellEnd"/>
          </w:p>
        </w:tc>
        <w:tc>
          <w:tcPr>
            <w:tcW w:w="7374" w:type="dxa"/>
          </w:tcPr>
          <w:p w14:paraId="08ADAC4F" w14:textId="77777777" w:rsidR="00567736" w:rsidRPr="00567736" w:rsidRDefault="00567736" w:rsidP="00567736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09B8122B" w14:textId="77777777" w:rsidR="00567736" w:rsidRPr="00567736" w:rsidRDefault="00567736" w:rsidP="00567736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Соблюдающий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личной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общественной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безопасности,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числе безопасного поведения в информационной среде.</w:t>
            </w:r>
          </w:p>
          <w:p w14:paraId="759DA953" w14:textId="77777777" w:rsidR="00567736" w:rsidRPr="00567736" w:rsidRDefault="00567736" w:rsidP="00567736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3C75CDB6" w14:textId="77777777" w:rsidR="00567736" w:rsidRPr="00567736" w:rsidRDefault="00567736" w:rsidP="00567736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Проявляющий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сознательное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обоснованное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неприятие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вредных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привычек (курения, употребления алкоголя, наркотиков, любых форм зависимостей), деструктивного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обществе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среде,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56773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6773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еда для физического и психического здоровья.</w:t>
            </w:r>
          </w:p>
          <w:p w14:paraId="0E61A300" w14:textId="77777777" w:rsidR="00567736" w:rsidRPr="00567736" w:rsidRDefault="00567736" w:rsidP="00567736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52B6EF58" w14:textId="77777777" w:rsidR="00567736" w:rsidRPr="00567736" w:rsidRDefault="00567736" w:rsidP="00567736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 Демонстрирующий и развивающий свою физическую подготовку, необходимую</w:t>
            </w:r>
            <w:r w:rsidRPr="005677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677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избранной</w:t>
            </w:r>
            <w:r w:rsidRPr="005677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5677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деятельности,</w:t>
            </w:r>
            <w:r w:rsidRPr="005677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F08F396" w14:textId="77777777" w:rsidR="00567736" w:rsidRPr="00567736" w:rsidRDefault="00567736" w:rsidP="00567736">
            <w:pPr>
              <w:ind w:left="10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 </w:t>
            </w:r>
            <w:proofErr w:type="gramStart"/>
            <w:r w:rsidRPr="00567736">
              <w:rPr>
                <w:rFonts w:ascii="Times New Roman" w:eastAsia="Times New Roman" w:hAnsi="Times New Roman" w:cs="Times New Roman"/>
                <w:lang w:val="ru-RU"/>
              </w:rPr>
              <w:t>Использующий</w:t>
            </w:r>
            <w:r w:rsidRPr="00567736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proofErr w:type="gramEnd"/>
            <w:r w:rsidRPr="0056773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567736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56773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6773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сохранения</w:t>
            </w:r>
            <w:r w:rsidRPr="00567736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r w:rsidRPr="005677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25759B8F" w14:textId="77777777" w:rsidR="00567736" w:rsidRPr="00567736" w:rsidRDefault="00567736" w:rsidP="00567736">
            <w:pPr>
              <w:spacing w:line="25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67736" w:rsidRPr="00567736" w14:paraId="2E50C94B" w14:textId="77777777" w:rsidTr="006A7C79">
        <w:trPr>
          <w:trHeight w:val="251"/>
        </w:trPr>
        <w:tc>
          <w:tcPr>
            <w:tcW w:w="2235" w:type="dxa"/>
          </w:tcPr>
          <w:p w14:paraId="6B178148" w14:textId="77777777" w:rsidR="00567736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spacing w:val="-10"/>
              </w:rPr>
            </w:pPr>
            <w:proofErr w:type="spellStart"/>
            <w:r w:rsidRPr="00567736">
              <w:rPr>
                <w:rFonts w:ascii="Times New Roman" w:eastAsia="Times New Roman" w:hAnsi="Times New Roman" w:cs="Times New Roman"/>
              </w:rPr>
              <w:t>профессионально</w:t>
            </w:r>
            <w:proofErr w:type="spellEnd"/>
            <w:r w:rsidRPr="0056773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14:paraId="7FC79CDD" w14:textId="77777777" w:rsidR="006A7C79" w:rsidRPr="00567736" w:rsidRDefault="006A7C79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трудовое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  <w:proofErr w:type="spellEnd"/>
          </w:p>
        </w:tc>
        <w:tc>
          <w:tcPr>
            <w:tcW w:w="7374" w:type="dxa"/>
          </w:tcPr>
          <w:p w14:paraId="27D9D847" w14:textId="77777777" w:rsidR="00567736" w:rsidRDefault="00567736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567736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67736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Понимающий</w:t>
            </w:r>
            <w:r w:rsidRPr="0056773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профессиональные</w:t>
            </w:r>
            <w:r w:rsidRPr="0056773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идеалы</w:t>
            </w:r>
            <w:r w:rsidRPr="0056773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6773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ценности,</w:t>
            </w:r>
            <w:r w:rsidRPr="0056773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lang w:val="ru-RU"/>
              </w:rPr>
              <w:t>уважающий</w:t>
            </w:r>
            <w:r w:rsidRPr="0056773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5677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труд,</w:t>
            </w:r>
          </w:p>
          <w:p w14:paraId="6B4AD75C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3134CDC6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 xml:space="preserve">− Участвующий в социально значимой трудовой и профессиональной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деятельности разного вида в семье, образовательной организации, на базах производственной практики,</w:t>
            </w:r>
          </w:p>
          <w:p w14:paraId="51C6E764" w14:textId="77777777" w:rsidR="006A7C79" w:rsidRPr="005E32D7" w:rsidRDefault="006A7C79" w:rsidP="006A7C79">
            <w:pPr>
              <w:spacing w:line="25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местности.</w:t>
            </w:r>
          </w:p>
          <w:p w14:paraId="56A7C596" w14:textId="77777777" w:rsidR="006A7C79" w:rsidRPr="005E32D7" w:rsidRDefault="006A7C79" w:rsidP="006A7C79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7D53F8A9" w14:textId="77777777" w:rsidR="006A7C79" w:rsidRPr="005E32D7" w:rsidRDefault="006A7C79" w:rsidP="006A7C79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</w:t>
            </w:r>
            <w:r w:rsidRPr="005E32D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мире на благо</w:t>
            </w:r>
            <w:r w:rsidRPr="005E32D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государства и общества.</w:t>
            </w:r>
          </w:p>
          <w:p w14:paraId="19775E30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3651568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5E32D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Обладающий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сформированными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представлениями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5E32D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значении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ценности выбранной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профессии,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проявляющий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уважение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своему профессиональному</w:t>
            </w:r>
            <w:r w:rsidRPr="005E32D7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сообществу,</w:t>
            </w:r>
            <w:r w:rsidRPr="005E32D7">
              <w:rPr>
                <w:rFonts w:ascii="Times New Roman" w:eastAsia="Times New Roman" w:hAnsi="Times New Roman" w:cs="Times New Roman"/>
                <w:spacing w:val="62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поддерживающий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позитивный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образ</w:t>
            </w:r>
            <w:r w:rsidRPr="005E32D7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27F2F293" w14:textId="77777777" w:rsidR="006A7C79" w:rsidRPr="00567736" w:rsidRDefault="006A7C79" w:rsidP="006A7C79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престиж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обществе.</w:t>
            </w:r>
          </w:p>
        </w:tc>
      </w:tr>
      <w:tr w:rsidR="006A7C79" w:rsidRPr="00567736" w14:paraId="3DC8FA27" w14:textId="77777777" w:rsidTr="006A7C79">
        <w:trPr>
          <w:trHeight w:val="251"/>
        </w:trPr>
        <w:tc>
          <w:tcPr>
            <w:tcW w:w="2235" w:type="dxa"/>
          </w:tcPr>
          <w:p w14:paraId="6C471E8E" w14:textId="77777777" w:rsidR="006A7C79" w:rsidRPr="00567736" w:rsidRDefault="006A7C79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lastRenderedPageBreak/>
              <w:t>экологическое воспитание</w:t>
            </w:r>
          </w:p>
        </w:tc>
        <w:tc>
          <w:tcPr>
            <w:tcW w:w="7374" w:type="dxa"/>
          </w:tcPr>
          <w:p w14:paraId="7F6C2565" w14:textId="77777777" w:rsidR="006A7C79" w:rsidRPr="006A7C79" w:rsidRDefault="006A7C79" w:rsidP="002C2DEC">
            <w:pPr>
              <w:widowControl/>
              <w:autoSpaceDE/>
              <w:autoSpaceDN/>
              <w:spacing w:line="259" w:lineRule="auto"/>
              <w:ind w:left="107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lang w:val="ru-RU"/>
              </w:rPr>
              <w:t>−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2E37E9C" w14:textId="77777777" w:rsidR="006A7C79" w:rsidRPr="006A7C79" w:rsidRDefault="006A7C79" w:rsidP="002C2DEC">
            <w:pPr>
              <w:widowControl/>
              <w:autoSpaceDE/>
              <w:autoSpaceDN/>
              <w:spacing w:line="259" w:lineRule="auto"/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Выражающий</w:t>
            </w:r>
            <w:r w:rsidRPr="006A7C7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деятельное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неприятие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действий,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приносящих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вред</w:t>
            </w:r>
            <w:r w:rsidRPr="006A7C7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природе, содействующий сохранению и защите окружающей среды.</w:t>
            </w:r>
          </w:p>
          <w:p w14:paraId="1C7D2EAB" w14:textId="77777777" w:rsidR="006A7C79" w:rsidRPr="006A7C79" w:rsidRDefault="006A7C79" w:rsidP="002C2DEC">
            <w:pPr>
              <w:widowControl/>
              <w:autoSpaceDE/>
              <w:autoSpaceDN/>
              <w:spacing w:line="259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lang w:val="ru-RU"/>
              </w:rPr>
              <w:t>− 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</w:t>
            </w:r>
          </w:p>
          <w:p w14:paraId="097423AD" w14:textId="77777777" w:rsidR="006A7C79" w:rsidRPr="006A7C79" w:rsidRDefault="006A7C79" w:rsidP="002C2DEC">
            <w:pPr>
              <w:widowControl/>
              <w:autoSpaceDE/>
              <w:autoSpaceDN/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среде,</w:t>
            </w:r>
            <w:r w:rsidRPr="006A7C7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общественном</w:t>
            </w:r>
            <w:r w:rsidRPr="006A7C7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пространстве.</w:t>
            </w:r>
          </w:p>
          <w:p w14:paraId="47895740" w14:textId="77777777" w:rsidR="006A7C79" w:rsidRPr="006A7C79" w:rsidRDefault="006A7C79" w:rsidP="002C2DEC">
            <w:pPr>
              <w:widowControl/>
              <w:tabs>
                <w:tab w:val="left" w:pos="491"/>
                <w:tab w:val="left" w:pos="1714"/>
                <w:tab w:val="left" w:pos="2091"/>
                <w:tab w:val="left" w:pos="3636"/>
                <w:tab w:val="left" w:pos="4366"/>
                <w:tab w:val="left" w:pos="5891"/>
              </w:tabs>
              <w:autoSpaceDE/>
              <w:autoSpaceDN/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−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Имеющий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развивающий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опыт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экологически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A7C7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направленной,</w:t>
            </w:r>
          </w:p>
          <w:p w14:paraId="7AE4FCF3" w14:textId="77777777" w:rsidR="006A7C79" w:rsidRPr="006A7C79" w:rsidRDefault="006A7C79" w:rsidP="006A7C79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6A7C79">
              <w:rPr>
                <w:rFonts w:ascii="Times New Roman" w:eastAsia="Times New Roman" w:hAnsi="Times New Roman" w:cs="Times New Roman"/>
                <w:lang w:val="ru-RU"/>
              </w:rPr>
              <w:t>природоохранной,</w:t>
            </w:r>
            <w:r w:rsidRPr="006A7C7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ресурсосберегающей</w:t>
            </w:r>
            <w:r w:rsidRPr="006A7C7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деятельности,</w:t>
            </w:r>
            <w:r w:rsidRPr="006A7C7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A7C7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6A7C7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6A7C7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A7C7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A7C79">
              <w:rPr>
                <w:rFonts w:ascii="Times New Roman" w:eastAsia="Times New Roman" w:hAnsi="Times New Roman" w:cs="Times New Roman"/>
                <w:lang w:val="ru-RU"/>
              </w:rPr>
              <w:t xml:space="preserve">рамках выбранной специальности, способствующий его приобретению д </w:t>
            </w:r>
            <w:proofErr w:type="spellStart"/>
            <w:r w:rsidRPr="006A7C79">
              <w:rPr>
                <w:rFonts w:ascii="Times New Roman" w:eastAsia="Times New Roman" w:hAnsi="Times New Roman" w:cs="Times New Roman"/>
                <w:lang w:val="ru-RU"/>
              </w:rPr>
              <w:t>лю</w:t>
            </w:r>
            <w:proofErr w:type="spellEnd"/>
          </w:p>
        </w:tc>
      </w:tr>
      <w:tr w:rsidR="006A7C79" w:rsidRPr="00567736" w14:paraId="5F32DA07" w14:textId="77777777" w:rsidTr="006A7C79">
        <w:trPr>
          <w:trHeight w:val="251"/>
        </w:trPr>
        <w:tc>
          <w:tcPr>
            <w:tcW w:w="2235" w:type="dxa"/>
          </w:tcPr>
          <w:p w14:paraId="62317804" w14:textId="77777777" w:rsidR="006A7C79" w:rsidRPr="00567736" w:rsidRDefault="006A7C79" w:rsidP="0056773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ценности</w:t>
            </w:r>
            <w:proofErr w:type="spellEnd"/>
            <w:r w:rsidRPr="005E32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научного</w:t>
            </w:r>
            <w:proofErr w:type="spellEnd"/>
            <w:r w:rsidRPr="005E32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  <w:spacing w:val="-2"/>
              </w:rPr>
              <w:t>познания</w:t>
            </w:r>
            <w:proofErr w:type="spellEnd"/>
          </w:p>
        </w:tc>
        <w:tc>
          <w:tcPr>
            <w:tcW w:w="7374" w:type="dxa"/>
          </w:tcPr>
          <w:p w14:paraId="1ED62718" w14:textId="77777777" w:rsidR="006A7C79" w:rsidRPr="005E32D7" w:rsidRDefault="006A7C79" w:rsidP="006A7C79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Деятельно выражающий познавательные интересы в разных предметных областях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E32D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учётом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интересов,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способностей,</w:t>
            </w:r>
            <w:r w:rsidRPr="005E32D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достижений,</w:t>
            </w:r>
            <w:r w:rsidRPr="005E32D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выбранного направления профессионального образования и подготовки.</w:t>
            </w:r>
          </w:p>
          <w:p w14:paraId="18A67DF1" w14:textId="77777777" w:rsidR="006A7C79" w:rsidRPr="005E32D7" w:rsidRDefault="006A7C79" w:rsidP="006A7C79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463A3F32" w14:textId="77777777" w:rsidR="006A7C79" w:rsidRPr="005E32D7" w:rsidRDefault="006A7C79" w:rsidP="006A7C79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Демонстрирующий навыки критического мышления, определения достоверности</w:t>
            </w:r>
            <w:r w:rsidRPr="005E32D7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научной</w:t>
            </w:r>
            <w:r w:rsidRPr="005E32D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информации,</w:t>
            </w:r>
            <w:r w:rsidRPr="005E32D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5E32D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5E32D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5E32D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 xml:space="preserve">профессиональной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деятельности.</w:t>
            </w:r>
          </w:p>
          <w:p w14:paraId="4397474B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Умеющий выбирать способы решения задач профессиональной деятельности применительно к различным контекстам.</w:t>
            </w:r>
          </w:p>
          <w:p w14:paraId="1D96D1D4" w14:textId="77777777" w:rsidR="006A7C79" w:rsidRPr="005E32D7" w:rsidRDefault="006A7C79" w:rsidP="006A7C79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3DFC73BA" w14:textId="77777777" w:rsidR="006A7C79" w:rsidRPr="005E32D7" w:rsidRDefault="006A7C79" w:rsidP="006A7C79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E32D7">
              <w:rPr>
                <w:rFonts w:ascii="Times New Roman" w:eastAsia="Times New Roman" w:hAnsi="Times New Roman" w:cs="Times New Roman"/>
                <w:lang w:val="ru-RU"/>
              </w:rPr>
              <w:t>− Развивающий и применяющий навыки наблюдения, накопления и систематизации фактов, осмысления опыта в естественнонаучной и гуманитарной</w:t>
            </w:r>
            <w:r w:rsidRPr="005E32D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областях</w:t>
            </w:r>
            <w:r w:rsidRPr="005E32D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познания,</w:t>
            </w:r>
            <w:r w:rsidRPr="005E32D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исследовательской</w:t>
            </w:r>
            <w:r w:rsidRPr="005E32D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профессиональной</w:t>
            </w:r>
          </w:p>
          <w:p w14:paraId="18F08BE0" w14:textId="77777777" w:rsidR="006A7C79" w:rsidRPr="006A7C79" w:rsidRDefault="006A7C79" w:rsidP="006A7C79">
            <w:pPr>
              <w:ind w:left="107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</w:rPr>
              <w:t>деятельности.</w:t>
            </w:r>
          </w:p>
        </w:tc>
      </w:tr>
    </w:tbl>
    <w:p w14:paraId="3CE32D96" w14:textId="77777777" w:rsidR="00567736" w:rsidRDefault="00567736" w:rsidP="006A7C79">
      <w:pPr>
        <w:keepNext/>
        <w:keepLines/>
        <w:spacing w:beforeAutospacing="1"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4CB2ED6" w14:textId="77777777" w:rsidR="007238A1" w:rsidRDefault="007238A1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14:paraId="7258B4AC" w14:textId="34EAF524" w:rsidR="00A377A3" w:rsidRPr="00A377A3" w:rsidRDefault="00A377A3" w:rsidP="00A377A3">
      <w:pPr>
        <w:keepNext/>
        <w:keepLines/>
        <w:spacing w:beforeAutospacing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общеобразовательной дисциплины</w:t>
      </w:r>
    </w:p>
    <w:p w14:paraId="50181AE0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7CBEEE6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Объем дисциплины и виды учебной работы</w:t>
      </w:r>
    </w:p>
    <w:p w14:paraId="7598BA21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A377A3" w:rsidRPr="00A377A3" w14:paraId="4A6E74A1" w14:textId="77777777" w:rsidTr="00B06FC5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97640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7599" w14:textId="77777777" w:rsidR="00A377A3" w:rsidRPr="00A377A3" w:rsidRDefault="00B06FC5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A377A3" w:rsidRPr="00A377A3" w14:paraId="3C14473C" w14:textId="77777777" w:rsidTr="00B06FC5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D1CA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21107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A377A3" w:rsidRPr="00A377A3" w14:paraId="4A5E3B07" w14:textId="77777777" w:rsidTr="00B06FC5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D8EDA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т. ч.:</w:t>
            </w:r>
          </w:p>
        </w:tc>
      </w:tr>
      <w:tr w:rsidR="00A377A3" w:rsidRPr="00A377A3" w14:paraId="60646523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62D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CAFE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26</w:t>
            </w:r>
          </w:p>
        </w:tc>
      </w:tr>
      <w:tr w:rsidR="00A377A3" w:rsidRPr="00A377A3" w14:paraId="67576DC7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DB17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BFFF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17FFFD93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B6AD3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D9F9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</w:tr>
      <w:tr w:rsidR="00A377A3" w:rsidRPr="00A377A3" w14:paraId="7D69636B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FBB41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9810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A377A3" w:rsidRPr="00A377A3" w14:paraId="26DF731E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7F642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1B84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</w:t>
            </w:r>
          </w:p>
        </w:tc>
      </w:tr>
      <w:tr w:rsidR="00A377A3" w:rsidRPr="00A377A3" w14:paraId="0A37BDDB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096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5CDDF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484440DC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B25DF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F09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A377A3" w:rsidRPr="00A377A3" w14:paraId="4FC7B2AF" w14:textId="77777777" w:rsidTr="00B06FC5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03AC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CFD4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A377A3" w:rsidRPr="00A377A3" w14:paraId="60861886" w14:textId="77777777" w:rsidTr="00B06FC5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EC608" w14:textId="77777777" w:rsidR="00A377A3" w:rsidRPr="00A377A3" w:rsidRDefault="00A377A3" w:rsidP="0072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FEE4F" w14:textId="77777777" w:rsidR="00A377A3" w:rsidRPr="00A377A3" w:rsidRDefault="00A377A3" w:rsidP="007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14:paraId="1367C5FE" w14:textId="77777777" w:rsidR="00A377A3" w:rsidRPr="00A377A3" w:rsidRDefault="00A377A3" w:rsidP="00A377A3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bookmarkStart w:id="3" w:name="_Hlk174609821"/>
    </w:p>
    <w:bookmarkEnd w:id="3"/>
    <w:p w14:paraId="0F2357AD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</w:p>
    <w:p w14:paraId="59E73660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161DF95D" w14:textId="77777777" w:rsidR="00A377A3" w:rsidRPr="00A377A3" w:rsidRDefault="00A377A3" w:rsidP="00A377A3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A377A3" w:rsidRPr="00A377A3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16F41B43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2.2. Тематический план и содержание дисциплины «География»</w:t>
      </w:r>
    </w:p>
    <w:p w14:paraId="2DC68ED7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108"/>
        <w:gridCol w:w="1134"/>
        <w:gridCol w:w="3234"/>
        <w:gridCol w:w="6"/>
      </w:tblGrid>
      <w:tr w:rsidR="00A377A3" w:rsidRPr="00A377A3" w14:paraId="776CDCF7" w14:textId="77777777" w:rsidTr="00FB4388">
        <w:trPr>
          <w:gridAfter w:val="1"/>
          <w:wAfter w:w="6" w:type="dxa"/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29C1B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9505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B929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Объём часов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134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Формируемые компетенции</w:t>
            </w:r>
          </w:p>
        </w:tc>
      </w:tr>
      <w:tr w:rsidR="00A377A3" w:rsidRPr="00A377A3" w14:paraId="403FD2BA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DCD4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767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E869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BF90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377A3" w:rsidRPr="00A377A3" w14:paraId="40393F33" w14:textId="77777777" w:rsidTr="00FB4388">
        <w:trPr>
          <w:trHeight w:val="106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F41F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</w:t>
            </w:r>
            <w:r w:rsidRPr="00A377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</w:tr>
      <w:tr w:rsidR="00A377A3" w:rsidRPr="00A377A3" w14:paraId="28934872" w14:textId="77777777" w:rsidTr="00FB4388">
        <w:trPr>
          <w:gridAfter w:val="1"/>
          <w:wAfter w:w="6" w:type="dxa"/>
          <w:trHeight w:val="10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5DC4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2B08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8B14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1AA04D27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1083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1.1.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Традиционные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новые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в географии.</w:t>
            </w:r>
          </w:p>
          <w:p w14:paraId="353935ED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Географические прогнозы.</w:t>
            </w:r>
          </w:p>
          <w:p w14:paraId="6ED691BF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Географическая культура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459F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BAB4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7258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1B77637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4E2FFA10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2199213D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</w:t>
            </w:r>
          </w:p>
          <w:p w14:paraId="0A9CEA72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40DABD41" w14:textId="77777777" w:rsid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07</w:t>
            </w:r>
          </w:p>
          <w:p w14:paraId="229B360A" w14:textId="77777777" w:rsidR="00C6095D" w:rsidRPr="0099284F" w:rsidRDefault="00C6095D" w:rsidP="00C6095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9284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Ценностный ориентир</w:t>
            </w:r>
          </w:p>
          <w:p w14:paraId="3774E5CA" w14:textId="77777777" w:rsidR="00C6095D" w:rsidRPr="00A377A3" w:rsidRDefault="00C6095D" w:rsidP="00C6095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</w:rPr>
              <w:t>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  <w:tr w:rsidR="00A377A3" w:rsidRPr="00A377A3" w14:paraId="39D5A73C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91AF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A91C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5DBD7C66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Традиционные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новые методы исследований в географических науках, 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разных сферах человеческой деятельности. Современные направления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географических исследований. Источники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географической информации, геоинформационные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системы.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Географические прогнозы как результат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географических исследований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14:paraId="495A3E1B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Элементы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географической культуры: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географическая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картина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мира,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географическое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мышление, язык географии. 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значимость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для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представителей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разных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5E9D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677A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7BCD094" w14:textId="77777777" w:rsidTr="00FB4388">
        <w:trPr>
          <w:gridAfter w:val="1"/>
          <w:wAfter w:w="6" w:type="dxa"/>
          <w:trHeight w:val="10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828F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2.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Природопользование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0"/>
                <w:lang w:eastAsia="ru-RU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9903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0BF8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63A59F48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B368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2.1.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Географическая среда. Естественный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антропогенный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ландшафты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570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7A03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905B" w14:textId="77777777" w:rsidR="00A377A3" w:rsidRPr="00A377A3" w:rsidRDefault="00A377A3" w:rsidP="00C6095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083ACB4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52959802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4FF556CF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</w:t>
            </w:r>
          </w:p>
          <w:p w14:paraId="12102FB3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12029A1B" w14:textId="77777777" w:rsid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07</w:t>
            </w:r>
          </w:p>
          <w:p w14:paraId="08DEBA81" w14:textId="77777777" w:rsidR="00C6095D" w:rsidRPr="00A377A3" w:rsidRDefault="00C6095D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Ценностный ориентир д</w:t>
            </w:r>
            <w:r w:rsidRPr="005E32D7">
              <w:rPr>
                <w:rFonts w:ascii="Times New Roman" w:eastAsia="Times New Roman" w:hAnsi="Times New Roman" w:cs="Times New Roman"/>
              </w:rPr>
              <w:t xml:space="preserve">емонстрирующий в поведении сформированность экологической культуры на основе понимания влияния </w:t>
            </w:r>
            <w:r w:rsidRPr="005E32D7">
              <w:rPr>
                <w:rFonts w:ascii="Times New Roman" w:eastAsia="Times New Roman" w:hAnsi="Times New Roman" w:cs="Times New Roman"/>
              </w:rPr>
              <w:lastRenderedPageBreak/>
              <w:t>социально-экономических процессов на природу, в том числе на глобальном уровне, ответственность за действия в природной среде</w:t>
            </w:r>
          </w:p>
        </w:tc>
      </w:tr>
      <w:tr w:rsidR="00A377A3" w:rsidRPr="00A377A3" w14:paraId="15B14478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84BD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42F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4C5EE4A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Географическая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как геосистема; факторы, её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формирующие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изменяющие.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Адаптация человека к различным природным условиям территорий, её изменение во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времени.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Географическая и окружающая среда.</w:t>
            </w:r>
          </w:p>
          <w:p w14:paraId="6F77D714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Естественный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антропогенный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ландшафты.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Проблема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сохранения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ландшафтного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культурного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FB5F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54F0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8BB9BC3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7BCC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Тема 2.2. </w:t>
            </w:r>
          </w:p>
          <w:p w14:paraId="2A461089" w14:textId="77777777" w:rsidR="00A377A3" w:rsidRPr="00A377A3" w:rsidRDefault="00A377A3" w:rsidP="00A377A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Проблемы взаимодействия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человека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природы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1FED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9DDD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0E2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5EF323CB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30B107FA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128BC482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</w:t>
            </w:r>
          </w:p>
          <w:p w14:paraId="16FE7C08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3BE8F95A" w14:textId="77777777" w:rsid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07</w:t>
            </w:r>
          </w:p>
          <w:p w14:paraId="73B2BF3E" w14:textId="77777777" w:rsidR="00C6095D" w:rsidRDefault="00C6095D" w:rsidP="00C6095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Ценностный ориентир в</w:t>
            </w:r>
            <w:r w:rsidRPr="005E32D7">
              <w:rPr>
                <w:rFonts w:ascii="Times New Roman" w:eastAsia="Times New Roman" w:hAnsi="Times New Roman" w:cs="Times New Roman"/>
              </w:rPr>
              <w:t>ыражающий</w:t>
            </w:r>
            <w:r w:rsidRPr="005E32D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деятельное</w:t>
            </w:r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неприятие</w:t>
            </w:r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действий,</w:t>
            </w:r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приносящих</w:t>
            </w:r>
            <w:r w:rsidRPr="005E32D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вред</w:t>
            </w:r>
            <w:r w:rsidRPr="005E32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природе, содействующий сохранению и защите окружающей среды.</w:t>
            </w:r>
          </w:p>
          <w:p w14:paraId="2B5FADA7" w14:textId="77777777" w:rsidR="00C6095D" w:rsidRPr="00A377A3" w:rsidRDefault="00C6095D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095AA86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59386A73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73D0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C29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5BCBCE0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Опасные природные явления, климатические изменения, повышение уровня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Мирового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океана,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загрязнение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окружающей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среды. «Климатические беженцы». Стратегия устойчивого развития. Цели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устойчивого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развития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наук в их достижении. Особо охраняемые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культурного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E512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A70D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4468A8B1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979D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5A12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3DEE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A1AF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DF696B8" w14:textId="77777777" w:rsidTr="00FB4388">
        <w:trPr>
          <w:gridAfter w:val="1"/>
          <w:wAfter w:w="6" w:type="dxa"/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5A46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36AD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1. Определение целей и задач учебного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исследования,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связанного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опасными природными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явлениями и (или) глобальными изменениями климата и (или) загрязнением Мирового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океана,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выбор формы фиксации результатов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наблюдения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5F72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4EAA" w14:textId="77777777" w:rsidR="00A377A3" w:rsidRPr="00A377A3" w:rsidRDefault="00A377A3" w:rsidP="00A377A3">
            <w:pPr>
              <w:spacing w:after="20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3F06F4A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4D9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2.3. Природные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ресурсы и их виды</w:t>
            </w:r>
          </w:p>
          <w:p w14:paraId="708C6E8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207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529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773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62C5C14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5794155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6703509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</w:t>
            </w:r>
          </w:p>
          <w:p w14:paraId="0537B49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4517780B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07</w:t>
            </w:r>
          </w:p>
          <w:p w14:paraId="30651583" w14:textId="77777777" w:rsidR="00C6095D" w:rsidRPr="005E32D7" w:rsidRDefault="00C6095D" w:rsidP="003103A8">
            <w:pPr>
              <w:widowControl w:val="0"/>
              <w:tabs>
                <w:tab w:val="left" w:pos="491"/>
                <w:tab w:val="left" w:pos="2091"/>
                <w:tab w:val="left" w:pos="2444"/>
                <w:tab w:val="left" w:pos="3636"/>
                <w:tab w:val="left" w:pos="4366"/>
                <w:tab w:val="left" w:pos="5891"/>
              </w:tabs>
              <w:autoSpaceDE w:val="0"/>
              <w:autoSpaceDN w:val="0"/>
              <w:spacing w:after="0" w:line="252" w:lineRule="exact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Ценностный ориентир и</w:t>
            </w:r>
            <w:r w:rsidRPr="005E32D7">
              <w:rPr>
                <w:rFonts w:ascii="Times New Roman" w:eastAsia="Times New Roman" w:hAnsi="Times New Roman" w:cs="Times New Roman"/>
                <w:spacing w:val="-2"/>
              </w:rPr>
              <w:t>меющий</w:t>
            </w:r>
            <w:r w:rsidR="003103A8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="003103A8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</w:rPr>
              <w:t>развивающий</w:t>
            </w:r>
            <w:r w:rsidRPr="005E32D7">
              <w:rPr>
                <w:rFonts w:ascii="Times New Roman" w:eastAsia="Times New Roman" w:hAnsi="Times New Roman" w:cs="Times New Roman"/>
              </w:rPr>
              <w:tab/>
            </w:r>
            <w:r w:rsidRPr="005E32D7">
              <w:rPr>
                <w:rFonts w:ascii="Times New Roman" w:eastAsia="Times New Roman" w:hAnsi="Times New Roman" w:cs="Times New Roman"/>
                <w:spacing w:val="-4"/>
              </w:rPr>
              <w:t>опыт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</w:rPr>
              <w:t>экологически</w:t>
            </w:r>
            <w:r w:rsidR="003103A8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</w:rPr>
              <w:t>направленной,</w:t>
            </w:r>
          </w:p>
          <w:p w14:paraId="30F7226D" w14:textId="77777777" w:rsidR="00A377A3" w:rsidRPr="00A377A3" w:rsidRDefault="00C6095D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5E32D7">
              <w:rPr>
                <w:rFonts w:ascii="Times New Roman" w:eastAsia="Times New Roman" w:hAnsi="Times New Roman" w:cs="Times New Roman"/>
              </w:rPr>
              <w:t>природоохранной,</w:t>
            </w:r>
            <w:r w:rsidRPr="005E32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ресурсосберегающей</w:t>
            </w:r>
            <w:r w:rsidRPr="005E32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деятельности,</w:t>
            </w:r>
            <w:r w:rsidRPr="005E32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том</w:t>
            </w:r>
            <w:r w:rsidRPr="005E32D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числе</w:t>
            </w:r>
            <w:r w:rsidRPr="005E32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в</w:t>
            </w:r>
            <w:r w:rsidRPr="005E32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lastRenderedPageBreak/>
              <w:t>рамках выбранной специальности, сп</w:t>
            </w:r>
            <w:r w:rsidR="003103A8">
              <w:rPr>
                <w:rFonts w:ascii="Times New Roman" w:eastAsia="Times New Roman" w:hAnsi="Times New Roman" w:cs="Times New Roman"/>
              </w:rPr>
              <w:t xml:space="preserve">особствующий его приобретению </w:t>
            </w:r>
            <w:r w:rsidRPr="005E32D7">
              <w:rPr>
                <w:rFonts w:ascii="Times New Roman" w:eastAsia="Times New Roman" w:hAnsi="Times New Roman" w:cs="Times New Roman"/>
              </w:rPr>
              <w:t>людьми</w:t>
            </w:r>
          </w:p>
        </w:tc>
      </w:tr>
      <w:tr w:rsidR="00A377A3" w:rsidRPr="00A377A3" w14:paraId="5827E82B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2C7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C9F8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2D86140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размещения природных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ресурсов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мира.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Природно-ресурсный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капитал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регионов,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крупных стран, в том числе России.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Ресурсообеспеченность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рудными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другими полезными ископаемыми. Земельные ресурсы.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Обеспеченность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человечества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пресной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водой.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Гидроэнергоресурсы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Земли, перспективы их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использования.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лесных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ресурсов, лесной фонд мира. Обезлесение,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причины и распространение. Роль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природных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ресурсов Мирового океана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(энергетических, биологических,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минеральных) в жизни человечества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перспективы их использования.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Агроклиматические ресурсы.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F76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1B38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15562CA" w14:textId="77777777" w:rsidTr="00FB4388">
        <w:trPr>
          <w:gridAfter w:val="1"/>
          <w:wAfter w:w="6" w:type="dxa"/>
          <w:trHeight w:val="10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95A3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3.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Современная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политическая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0"/>
                <w:lang w:eastAsia="ru-RU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43C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715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604C1D63" w14:textId="77777777" w:rsidTr="00FB4388">
        <w:trPr>
          <w:gridAfter w:val="1"/>
          <w:wAfter w:w="6" w:type="dxa"/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91BD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Тема 3.1. Политическая география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геополитика.</w:t>
            </w:r>
          </w:p>
          <w:p w14:paraId="1DD2B589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Классификация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типология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стран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мира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1340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46D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19C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51668F14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14:paraId="668BDD69" w14:textId="77777777" w:rsidR="00B06FC5" w:rsidRPr="00A377A3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1EB9FB9C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09</w:t>
            </w:r>
          </w:p>
          <w:p w14:paraId="5FF649D1" w14:textId="77777777" w:rsidR="003103A8" w:rsidRPr="00BF1120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о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сознанно выражающий свою российскую гражданскую принадлежность</w:t>
            </w:r>
          </w:p>
          <w:p w14:paraId="067AAEF8" w14:textId="77777777" w:rsidR="003103A8" w:rsidRPr="00BF1120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(идентичность)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 xml:space="preserve">в поликультурном, 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многонациональном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и</w:t>
            </w:r>
          </w:p>
          <w:p w14:paraId="2B9723FB" w14:textId="77777777" w:rsidR="00A377A3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многоконфессиональном российском обществе, в мировом сообществе.</w:t>
            </w:r>
          </w:p>
        </w:tc>
      </w:tr>
      <w:tr w:rsidR="00A377A3" w:rsidRPr="00A377A3" w14:paraId="623FB559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4A8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49DD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166344B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Теоретические основы геополитики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как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науки. Политическая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география и геополитика. Политическая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карта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мира и изменения, на ней происходящие. Новая многополярная модель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политического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мироустройства, очаги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геополитических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конфликтов.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Политико-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географическое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положение.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Специфика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России как евразийского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приарктического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государства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14:paraId="794F87A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Основные типы стран: критерии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выделения. Формы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правления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мира,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унитарное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федеративное государственное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0A54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3CE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74561AF" w14:textId="77777777" w:rsidTr="00FB4388">
        <w:trPr>
          <w:gridAfter w:val="1"/>
          <w:wAfter w:w="6" w:type="dxa"/>
          <w:trHeight w:val="10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F72A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4.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Население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0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EC5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7BA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05B6CA15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3523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Тема 4.1. Численность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воспроизводство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населения.</w:t>
            </w:r>
          </w:p>
          <w:p w14:paraId="1E207342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структура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населения</w:t>
            </w:r>
          </w:p>
          <w:p w14:paraId="5DF261E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93DD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60E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1D31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709ACA5F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7D529C17" w14:textId="77777777" w:rsidR="00B06FC5" w:rsidRPr="00B06FC5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653B08AD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09</w:t>
            </w:r>
          </w:p>
          <w:p w14:paraId="24C8CB76" w14:textId="77777777" w:rsidR="003103A8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63235F3" w14:textId="77777777" w:rsidR="003103A8" w:rsidRPr="003A149F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Ценностный ориентир п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</w:t>
            </w:r>
          </w:p>
          <w:p w14:paraId="0F4C7B14" w14:textId="77777777" w:rsidR="003103A8" w:rsidRPr="00A377A3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41A72E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6F0C5D2F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4A0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52B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6BD23450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Численность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населения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мира и динамика её изменения. Теория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демографического перехода.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Воспроизводство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населения, его типы 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странах с различным уровнем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социально-экономического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развития (демографический взрыв, демографический кризис,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7A2DD37A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Возрастной и половой состав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населения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мира. Структура занятости населения в странах с различным уровнем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социально-экономического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развития.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Этнический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 населения.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Крупные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народы, языковые семьи и группы, особенности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размещения. Религиозный состав населения.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Мировые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национальные религии, главные районы распространения.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Население мира и глобализация. География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культуры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системе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географических наук. Современные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цивилизации,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рубежи цивилизации Запада 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цивилизации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Востока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D73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  <w:p w14:paraId="464C6354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B8B6661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DE3816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BE881D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1C9259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CB4C71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E4662B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D47055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8A5A1A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537F1B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E40D61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8621DA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719504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E39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90595CD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CBBC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C849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B5BF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8BC3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6AE0347E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AAC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247A" w14:textId="77777777" w:rsidR="00A377A3" w:rsidRPr="00A377A3" w:rsidRDefault="00A377A3" w:rsidP="00A377A3">
            <w:pPr>
              <w:tabs>
                <w:tab w:val="left" w:pos="40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2. Определение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сравнение темпов роста населения крупных по численности населения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стран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регионов мира (форма фиксации результатов анализа по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выбору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обучающихся).</w:t>
            </w:r>
          </w:p>
          <w:p w14:paraId="6CE83F2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Объяснение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демографической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политики в странах с различным типом воспроизводства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населения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8520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DAE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659BCB62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B38B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Тема 4.2. </w:t>
            </w:r>
          </w:p>
          <w:p w14:paraId="6AD6B961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Размещение населения.</w:t>
            </w:r>
          </w:p>
          <w:p w14:paraId="4A92AEEE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Качество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жизни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населения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C17D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E13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61FD" w14:textId="77777777" w:rsidR="00A377A3" w:rsidRPr="00A377A3" w:rsidRDefault="00A377A3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4F58DA4F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1EBBF9C5" w14:textId="77777777" w:rsidR="00B06FC5" w:rsidRPr="00A377A3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2C69B1B7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09</w:t>
            </w:r>
          </w:p>
          <w:p w14:paraId="6DD38754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Ценностный ориентир понимающий и деятельно выражающий понимание ценности межнационального, межрелигиозного согласия, способный вести диалог с </w:t>
            </w: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людьми разных национальностей и вероисповеданий, находить общие цели и сотрудничать для их достижения</w:t>
            </w:r>
          </w:p>
          <w:p w14:paraId="66FB9727" w14:textId="77777777" w:rsidR="003103A8" w:rsidRPr="00A377A3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CE293E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B50CB7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2D1E9A8C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5F5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812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07086D2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694FCBDA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58D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FAF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AB651C4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B026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59A0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355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A81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78C0C68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B1E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F13C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4.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039A653D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5.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1D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36F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0FA6232A" w14:textId="77777777" w:rsidTr="00FB4388">
        <w:trPr>
          <w:gridAfter w:val="1"/>
          <w:wAfter w:w="6" w:type="dxa"/>
          <w:trHeight w:val="10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C7BA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5.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Мировое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0"/>
                <w:lang w:eastAsia="ru-RU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EB2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4D6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5209C02B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C551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14:paraId="5361A411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 и структура мирового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хозяйства.</w:t>
            </w:r>
          </w:p>
          <w:p w14:paraId="63E012E4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6419231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Международное географическое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разделение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1B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40F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567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6A81FA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1AD2E5E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27CB453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3C2ADE1E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14:paraId="5397F2E6" w14:textId="77777777" w:rsidR="00B06FC5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074E3EC5" w14:textId="77777777" w:rsidR="003103A8" w:rsidRPr="00B06FC5" w:rsidRDefault="003103A8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95D0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Ценностный ориентир</w:t>
            </w:r>
            <w:r w:rsidRPr="00295D0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5E32D7">
              <w:rPr>
                <w:rFonts w:ascii="Times New Roman" w:eastAsia="Times New Roman" w:hAnsi="Times New Roman" w:cs="Times New Roman"/>
              </w:rPr>
              <w:t>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</w:t>
            </w:r>
          </w:p>
          <w:p w14:paraId="5FCABD8B" w14:textId="77777777" w:rsidR="00B06FC5" w:rsidRPr="00A377A3" w:rsidRDefault="00B06FC5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FD65D4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5DC465B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27E4AD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3A0FB2DE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15F3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ED6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386D933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Мировое хозяйство: определение и состав. Основные этапы развития мирового хозяйства.</w:t>
            </w:r>
          </w:p>
          <w:p w14:paraId="5EB5814A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DEBB1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20B7D02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6B91C8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688D91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AFC091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1F6704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63D5BD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AF8DBA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80EE43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E55F05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1F12134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903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0D51F5E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CD4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2CC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B90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B0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5359037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16B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365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6.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6DBC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C61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8F860DC" w14:textId="77777777" w:rsidTr="00FB4388">
        <w:trPr>
          <w:gridAfter w:val="1"/>
          <w:wAfter w:w="6" w:type="dxa"/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4D5E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Тема 5.2. Международная экономическая интеграция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029D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175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BB2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20EF95E4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2256087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598ED53B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14:paraId="57970DC7" w14:textId="77777777" w:rsidR="00A377A3" w:rsidRPr="00B06FC5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</w:tc>
      </w:tr>
      <w:tr w:rsidR="00A377A3" w:rsidRPr="00A377A3" w14:paraId="65EDA7D0" w14:textId="77777777" w:rsidTr="00FB4388">
        <w:trPr>
          <w:gridAfter w:val="1"/>
          <w:wAfter w:w="6" w:type="dxa"/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C26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7AC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E9B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996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A087695" w14:textId="77777777" w:rsidTr="00FB4388">
        <w:trPr>
          <w:trHeight w:val="106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BFC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</w:tr>
      <w:tr w:rsidR="00A377A3" w:rsidRPr="00A377A3" w14:paraId="38BC38DA" w14:textId="77777777" w:rsidTr="00FB4388">
        <w:trPr>
          <w:gridAfter w:val="1"/>
          <w:wAfter w:w="6" w:type="dxa"/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455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5.3. </w:t>
            </w:r>
          </w:p>
          <w:p w14:paraId="63795F2D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главных отраслей мирового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хозяйства. Промышленность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мира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3A6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(профессионально ориентированное)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C2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D1F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6A2E83E" w14:textId="77777777" w:rsidR="00A377A3" w:rsidRPr="00A377A3" w:rsidRDefault="00A377A3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52B4617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6D0D303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2DFF50C0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14:paraId="36C99404" w14:textId="77777777" w:rsidR="00B06FC5" w:rsidRPr="00A377A3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6E40351E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ПК.</w:t>
            </w:r>
            <w:r w:rsidR="00B06F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2.2</w:t>
            </w:r>
          </w:p>
          <w:p w14:paraId="3042ADAB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Ценностный ориентир</w:t>
            </w:r>
            <w:r w:rsidRPr="003103A8">
              <w:rPr>
                <w:rFonts w:ascii="Times New Roman" w:eastAsia="Times New Roman" w:hAnsi="Times New Roman" w:cs="Times New Roman"/>
                <w:sz w:val="20"/>
              </w:rPr>
              <w:t xml:space="preserve"> о</w:t>
            </w:r>
            <w:r w:rsidRPr="003103A8">
              <w:rPr>
                <w:rFonts w:ascii="Times New Roman" w:eastAsia="Times New Roman" w:hAnsi="Times New Roman" w:cs="Times New Roman"/>
              </w:rPr>
              <w:t>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</w:t>
            </w:r>
          </w:p>
          <w:p w14:paraId="090D5703" w14:textId="77777777" w:rsidR="003103A8" w:rsidRPr="00A377A3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FCFB20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DEEA41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071AF55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043717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266487B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9B68A9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6AF05F6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2289FA5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2256C84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64E4DB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508645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DFDFEA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41F041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24EDB64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4E75E721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C30BF1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51EE67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5D7C1D4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D7CE40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B45685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0C1A70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503293C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3F5D503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9DBADB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7BA42DD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6480057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E5DCCF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0F8DF94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54A1CE5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5E75075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4AA76F7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14:paraId="146D1B4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77E3E0BC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D6AB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1EF0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688C953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энергопереход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F38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  <w:p w14:paraId="3A9CDFA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B7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48FDB16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7F7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B2C1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4458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C09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1E45E8C" w14:textId="77777777" w:rsidTr="00FB4388">
        <w:trPr>
          <w:gridAfter w:val="1"/>
          <w:wAfter w:w="6" w:type="dxa"/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B56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00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183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D6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4B9A7B9F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173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C248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002E254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64C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C7C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6049346D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CDE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613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657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3C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550A479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BB6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D77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848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E3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009763F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81C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CEF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A377A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B67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D4AB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768CE55B" w14:textId="77777777" w:rsidTr="00FB4388">
        <w:trPr>
          <w:gridAfter w:val="1"/>
          <w:wAfter w:w="6" w:type="dxa"/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55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7648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7. Размещение и развитие </w:t>
            </w:r>
            <w:r w:rsidR="00B06FC5" w:rsidRPr="00B06F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строительной промышленности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 карте мира.</w:t>
            </w:r>
          </w:p>
          <w:p w14:paraId="66D29C8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8. Составление экономико-географической характеристики экономических отношений стран мира.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7787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4E6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D75D6C6" w14:textId="77777777" w:rsidTr="00FB4388">
        <w:trPr>
          <w:trHeight w:val="284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D9A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содержание</w:t>
            </w:r>
          </w:p>
        </w:tc>
      </w:tr>
      <w:tr w:rsidR="00A377A3" w:rsidRPr="00A377A3" w14:paraId="69AA53AA" w14:textId="77777777" w:rsidTr="00FB4388">
        <w:trPr>
          <w:gridAfter w:val="1"/>
          <w:wAfter w:w="6" w:type="dxa"/>
          <w:trHeight w:val="284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547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B16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712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5F7077F1" w14:textId="77777777" w:rsidTr="00FB4388">
        <w:trPr>
          <w:gridAfter w:val="1"/>
          <w:wAfter w:w="6" w:type="dxa"/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0D1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6.1.</w:t>
            </w:r>
          </w:p>
          <w:p w14:paraId="4C52A685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Регионы мира. Зарубежная Европа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18E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296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C83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1D7381E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734A9E01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109C8394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п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</w:t>
            </w:r>
          </w:p>
        </w:tc>
      </w:tr>
      <w:tr w:rsidR="00A377A3" w:rsidRPr="00A377A3" w14:paraId="40A80315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34B6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13F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0738C41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6EDB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159A382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869B20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9DFCE6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9FD764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BAFFC4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96E124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EBEEEA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487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D6CBE0E" w14:textId="77777777" w:rsidTr="00FB4388">
        <w:trPr>
          <w:gridAfter w:val="1"/>
          <w:wAfter w:w="6" w:type="dxa"/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196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E638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Практическое занятие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1EAD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A3D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6F03B3CF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1373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FFF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9. Сравнение по уровню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социально-экономического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развития стран различных субрегионов Зарубежной Европы с использованием источников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6540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80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09C4A289" w14:textId="77777777" w:rsidTr="00FB4388">
        <w:trPr>
          <w:gridAfter w:val="1"/>
          <w:wAfter w:w="6" w:type="dxa"/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94B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Тема 6.2. Зарубежная Азия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9E1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DAB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EDD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5F31EF38" w14:textId="77777777" w:rsidTr="00FB4388">
        <w:trPr>
          <w:gridAfter w:val="1"/>
          <w:wAfter w:w="6" w:type="dxa"/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092E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1862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15C925F2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0C16D2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68DB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7FF7D06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102729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5F37BE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8E50D5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63E3DF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CDCFC4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4C658A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843CF1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953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364766B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6C3C8C97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69EA5E56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</w:t>
            </w:r>
          </w:p>
        </w:tc>
      </w:tr>
      <w:tr w:rsidR="00A377A3" w:rsidRPr="00A377A3" w14:paraId="1F4AF24B" w14:textId="77777777" w:rsidTr="00FB4388">
        <w:trPr>
          <w:gridAfter w:val="1"/>
          <w:wAfter w:w="6" w:type="dxa"/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195A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5BA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D3D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6FA0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2E31761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5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C22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10. Сравнение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международной промышленной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сельскохозяйственной специализации Китая и Индии на основании анализа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данных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F407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9146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4FAEA5F" w14:textId="77777777" w:rsidTr="00FB4388">
        <w:trPr>
          <w:gridAfter w:val="1"/>
          <w:wAfter w:w="6" w:type="dxa"/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9BC2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6.3.</w:t>
            </w:r>
          </w:p>
          <w:p w14:paraId="34D8522B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Америка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1CA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152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3A0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38CFD292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1175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924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79280F98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B32B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2A05003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CE68CE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3B97AD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DA9CDD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64B6FA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7062CE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B93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21712D2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0DDEB672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3409F580" w14:textId="77777777" w:rsidR="003103A8" w:rsidRPr="003A149F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п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онимающий и деятельно выражающий понимание ценности межнационального, межрелигиозного согласия, способный вести диалог с 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людьми разных национальностей и вероисповеданий, находить общие цели и сотрудничать для их достижения</w:t>
            </w:r>
          </w:p>
          <w:p w14:paraId="7D1C1147" w14:textId="77777777" w:rsidR="003103A8" w:rsidRPr="00A377A3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4FF1321D" w14:textId="77777777" w:rsidTr="00FB4388">
        <w:trPr>
          <w:gridAfter w:val="1"/>
          <w:wAfter w:w="6" w:type="dxa"/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F598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97C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1CD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32A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7326C771" w14:textId="77777777" w:rsidTr="00FB4388">
        <w:trPr>
          <w:gridAfter w:val="1"/>
          <w:wAfter w:w="6" w:type="dxa"/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646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32B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11. Объяснение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особенностей территориальной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структуры хозяйства Канады и Бразилии на основе анализа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географических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карт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36A1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6F0B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7E45FCDD" w14:textId="77777777" w:rsidTr="00FB4388">
        <w:trPr>
          <w:gridAfter w:val="1"/>
          <w:wAfter w:w="6" w:type="dxa"/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113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6.4. </w:t>
            </w:r>
          </w:p>
          <w:p w14:paraId="6AD335AA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Африка.</w:t>
            </w:r>
          </w:p>
          <w:p w14:paraId="43BEAAB3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Австралия и Океания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7D42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F37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EA2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76F6FBB1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AAC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CEA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7B2A3973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Африка: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состав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(субрегионы: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Северная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Африка,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Западная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Африка,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Центральная Африка, Восточная Африка, Южная Африка),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экономико-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географическая характеристика.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природно- ресурсного капитала, населения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хозяйства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экономико-географического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DEAE2B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97780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213A599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68BEBD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0E480B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92A908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0F7265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485CFC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C80399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E2F2AB4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286201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E8A175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2AEC15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53C2B2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0505D7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61DB5E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4B4B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772A624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3009E696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06DFCE67" w14:textId="77777777" w:rsidR="003103A8" w:rsidRPr="003A149F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п</w:t>
            </w:r>
            <w:r w:rsidRPr="00BF11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</w:t>
            </w:r>
          </w:p>
          <w:p w14:paraId="52FE0AF3" w14:textId="77777777" w:rsidR="003103A8" w:rsidRPr="00A377A3" w:rsidRDefault="003103A8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3F3B5621" w14:textId="77777777" w:rsidTr="00FB4388">
        <w:trPr>
          <w:gridAfter w:val="1"/>
          <w:wAfter w:w="6" w:type="dxa"/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B952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811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246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3D1E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DB3C16E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0C99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36E7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12. Сравнение на основе анализа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1648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A43E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64B803A9" w14:textId="77777777" w:rsidTr="00FB4388">
        <w:trPr>
          <w:trHeight w:val="106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69CF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Профессионально ориентированное содержание</w:t>
            </w:r>
          </w:p>
        </w:tc>
      </w:tr>
      <w:tr w:rsidR="00A377A3" w:rsidRPr="00A377A3" w14:paraId="6ED899EC" w14:textId="77777777" w:rsidTr="00FB4388">
        <w:trPr>
          <w:gridAfter w:val="1"/>
          <w:wAfter w:w="6" w:type="dxa"/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65F5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Тема 6.5.</w:t>
            </w:r>
          </w:p>
          <w:p w14:paraId="53610945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Россия на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геополитической, геоэкономической и </w:t>
            </w:r>
            <w:proofErr w:type="spellStart"/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геодемографической</w:t>
            </w:r>
            <w:proofErr w:type="spellEnd"/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карте мира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8EC9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830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340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6D4EC8E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027D65DD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1FB98828" w14:textId="77777777" w:rsidR="00B06FC5" w:rsidRDefault="00B06FC5" w:rsidP="00B06F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2BA93B34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Ценностный ориентир сознающий причастность к многонациональному народу Российской</w:t>
            </w:r>
          </w:p>
          <w:p w14:paraId="16510E1D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Федерации, Отечеству, общероссийскую идентичность.</w:t>
            </w:r>
          </w:p>
          <w:p w14:paraId="3E97284E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Проявляющий деятельное ценностное отношение к историческому и</w:t>
            </w:r>
          </w:p>
          <w:p w14:paraId="47F213E6" w14:textId="77777777" w:rsidR="003103A8" w:rsidRPr="003103A8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культурному наследию своего и других народов России, их традициям,</w:t>
            </w:r>
          </w:p>
          <w:p w14:paraId="2CF2370C" w14:textId="77777777" w:rsidR="003103A8" w:rsidRPr="00A377A3" w:rsidRDefault="003103A8" w:rsidP="003103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03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праздникам</w:t>
            </w:r>
          </w:p>
          <w:p w14:paraId="63368EB0" w14:textId="77777777" w:rsidR="00B06FC5" w:rsidRPr="00A377A3" w:rsidRDefault="00B06FC5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F0CF32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2469712D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D784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A24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7E52F732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России в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мировой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политике,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экономике,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человеческом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потенциале.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Особенности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интеграции России в мировое сообщество. Географические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аспекты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решения внешнеэкономических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внешнеполитических задач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развития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России. География отраслей международной специализации РФ. Развитие и размещение предприятий экономической отрасли в 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239F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  <w:p w14:paraId="34D69BD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8262CAD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B8CB5F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02D019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9A307A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E69469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7C50BA8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03D8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7863201" w14:textId="77777777" w:rsidTr="00FB4388">
        <w:trPr>
          <w:gridAfter w:val="1"/>
          <w:wAfter w:w="6" w:type="dxa"/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A0F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7FB5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5D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9EC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42A91C56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2017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D00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13. Изменение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направления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международных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экономических связей России в новых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геоэкономических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0"/>
                <w:lang w:eastAsia="ru-RU"/>
              </w:rPr>
              <w:t xml:space="preserve">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геополитических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>условиях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3C77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633E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5AC51278" w14:textId="77777777" w:rsidTr="00FB4388">
        <w:trPr>
          <w:trHeight w:val="106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EEC6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Основное содержание </w:t>
            </w:r>
          </w:p>
        </w:tc>
      </w:tr>
      <w:tr w:rsidR="00A377A3" w:rsidRPr="00A377A3" w14:paraId="72C41FBA" w14:textId="77777777" w:rsidTr="00FB4388">
        <w:trPr>
          <w:gridAfter w:val="1"/>
          <w:wAfter w:w="6" w:type="dxa"/>
          <w:trHeight w:val="199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7F34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C02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CFAC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01</w:t>
            </w:r>
          </w:p>
          <w:p w14:paraId="2E89A6BE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</w:t>
            </w:r>
          </w:p>
          <w:p w14:paraId="71CE95C5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</w:t>
            </w:r>
          </w:p>
          <w:p w14:paraId="1D54A31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14:paraId="5301CBB9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</w:t>
            </w:r>
          </w:p>
          <w:p w14:paraId="06F169A7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06</w:t>
            </w:r>
          </w:p>
          <w:p w14:paraId="766EDF4A" w14:textId="77777777" w:rsid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07</w:t>
            </w:r>
          </w:p>
          <w:p w14:paraId="16791FDC" w14:textId="77777777" w:rsidR="003103A8" w:rsidRPr="005E32D7" w:rsidRDefault="003103A8" w:rsidP="00A10FCC">
            <w:pPr>
              <w:spacing w:after="0" w:line="240" w:lineRule="auto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Ценностный ориентир р</w:t>
            </w:r>
            <w:r w:rsidRPr="005E32D7">
              <w:rPr>
                <w:rFonts w:ascii="Times New Roman" w:eastAsia="Times New Roman" w:hAnsi="Times New Roman" w:cs="Times New Roman"/>
              </w:rPr>
              <w:t>азвивающий и применяющий навыки наблюдения, накопления и систематизации фактов, осмысления опыта в естественнонаучной и гуманитарной</w:t>
            </w:r>
            <w:r w:rsidRPr="005E32D7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spellStart"/>
            <w:r w:rsidRPr="005E32D7">
              <w:rPr>
                <w:rFonts w:ascii="Times New Roman" w:eastAsia="Times New Roman" w:hAnsi="Times New Roman" w:cs="Times New Roman"/>
              </w:rPr>
              <w:t>областях</w:t>
            </w:r>
            <w:r>
              <w:rPr>
                <w:rFonts w:ascii="Times New Roman" w:eastAsia="Times New Roman" w:hAnsi="Times New Roman" w:cs="Times New Roman"/>
                <w:spacing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познания,</w:t>
            </w:r>
            <w:r w:rsidRPr="005E32D7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исследовательской</w:t>
            </w:r>
            <w:r w:rsidRPr="005E32D7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</w:rPr>
              <w:t>и</w:t>
            </w:r>
            <w:r w:rsidRPr="005E32D7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5E32D7"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</w:p>
          <w:p w14:paraId="3FC7E5B5" w14:textId="77777777" w:rsidR="003103A8" w:rsidRPr="00A377A3" w:rsidRDefault="003103A8" w:rsidP="00A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E32D7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</w:tr>
      <w:tr w:rsidR="00A377A3" w:rsidRPr="00A377A3" w14:paraId="38EF6E7E" w14:textId="77777777" w:rsidTr="00FB4388">
        <w:trPr>
          <w:gridAfter w:val="1"/>
          <w:wAfter w:w="6" w:type="dxa"/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0DA4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7.1. Глобальные проблемы человечества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3C26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430A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AA2D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A6140CB" w14:textId="77777777" w:rsidTr="00FB4388">
        <w:trPr>
          <w:gridAfter w:val="1"/>
          <w:wAfter w:w="6" w:type="dxa"/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B210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E4EF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  <w:p w14:paraId="04A8657E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3CE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8716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45461130" w14:textId="77777777" w:rsidTr="00FB4388">
        <w:trPr>
          <w:gridAfter w:val="1"/>
          <w:wAfter w:w="6" w:type="dxa"/>
          <w:trHeight w:val="308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7182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  <w:highlight w:val="white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Промежуточная аттестация </w:t>
            </w:r>
            <w:r w:rsidRPr="00A377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(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3FD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52F3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77A3" w:rsidRPr="00A377A3" w14:paraId="10B66552" w14:textId="77777777" w:rsidTr="00FB4388">
        <w:trPr>
          <w:gridAfter w:val="1"/>
          <w:wAfter w:w="6" w:type="dxa"/>
          <w:trHeight w:val="305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4145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BDF2" w14:textId="77777777" w:rsidR="00A377A3" w:rsidRPr="00A377A3" w:rsidRDefault="00A377A3" w:rsidP="00A37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36часов</w:t>
            </w: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CA7F" w14:textId="77777777" w:rsidR="00A377A3" w:rsidRPr="00A377A3" w:rsidRDefault="00A377A3" w:rsidP="00A377A3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14:paraId="4059C5F1" w14:textId="77777777" w:rsidR="00A377A3" w:rsidRPr="00A377A3" w:rsidRDefault="00A377A3" w:rsidP="00A377A3">
      <w:pPr>
        <w:tabs>
          <w:tab w:val="left" w:pos="13892"/>
          <w:tab w:val="left" w:pos="14175"/>
        </w:tabs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sectPr w:rsidR="00A377A3" w:rsidRPr="00A377A3">
          <w:footerReference w:type="even" r:id="rId14"/>
          <w:footerReference w:type="default" r:id="rId15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F0B8F82" w14:textId="77777777" w:rsidR="00A377A3" w:rsidRPr="00A377A3" w:rsidRDefault="00A377A3" w:rsidP="00A377A3">
      <w:pPr>
        <w:keepNext/>
        <w:keepLines/>
        <w:spacing w:after="0" w:line="276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" w:name="__RefHeading___3"/>
      <w:bookmarkEnd w:id="4"/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Условия реализации программы общеобразовательной дисциплины</w:t>
      </w:r>
      <w:bookmarkStart w:id="5" w:name="__RefHeading___4"/>
      <w:bookmarkEnd w:id="5"/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«География»</w:t>
      </w:r>
    </w:p>
    <w:p w14:paraId="098D49B8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51C302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3.1. Для реализации программы дисциплины «География» предусмотрены следующие специальные помещения:</w:t>
      </w:r>
      <w:r w:rsidRPr="00A377A3">
        <w:rPr>
          <w:rFonts w:ascii="Times New Roman" w:hAnsi="Times New Roman" w:cs="Times New Roman"/>
          <w:sz w:val="28"/>
          <w:szCs w:val="24"/>
        </w:rPr>
        <w:t xml:space="preserve"> наличие учебного кабинета «Гуманитарных и социальных дисциплин»</w:t>
      </w:r>
    </w:p>
    <w:p w14:paraId="37B2C8D1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377A3">
        <w:rPr>
          <w:rFonts w:ascii="Times New Roman" w:hAnsi="Times New Roman" w:cs="Times New Roman"/>
          <w:b/>
          <w:bCs/>
          <w:sz w:val="28"/>
          <w:szCs w:val="24"/>
        </w:rPr>
        <w:t xml:space="preserve">Оборудование учебного кабинета: </w:t>
      </w:r>
    </w:p>
    <w:p w14:paraId="60CED064" w14:textId="77777777" w:rsidR="00A377A3" w:rsidRPr="00A377A3" w:rsidRDefault="00A377A3" w:rsidP="00A377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посадочные места по количеству обучающихся;</w:t>
      </w:r>
    </w:p>
    <w:p w14:paraId="791D7DB1" w14:textId="77777777" w:rsidR="00A377A3" w:rsidRPr="00A377A3" w:rsidRDefault="00A377A3" w:rsidP="00A377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рабочее место преподавателя.</w:t>
      </w:r>
    </w:p>
    <w:p w14:paraId="7B6BE8AE" w14:textId="77777777" w:rsidR="00A377A3" w:rsidRPr="00A377A3" w:rsidRDefault="00A377A3" w:rsidP="00A377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комплект учебно-наглядных пособий: атлас мира, контурные карты, карта мира.</w:t>
      </w:r>
    </w:p>
    <w:p w14:paraId="75CA654D" w14:textId="77777777" w:rsidR="00A377A3" w:rsidRPr="00A377A3" w:rsidRDefault="00A377A3" w:rsidP="00A377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комплект электронных пособий.</w:t>
      </w:r>
    </w:p>
    <w:p w14:paraId="709D322E" w14:textId="77777777" w:rsidR="00A377A3" w:rsidRPr="00A377A3" w:rsidRDefault="00A377A3" w:rsidP="00A377A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377A3">
        <w:rPr>
          <w:rFonts w:ascii="Times New Roman" w:hAnsi="Times New Roman" w:cs="Times New Roman"/>
          <w:b/>
          <w:bCs/>
          <w:sz w:val="28"/>
          <w:szCs w:val="24"/>
        </w:rPr>
        <w:t xml:space="preserve">Технические средства обучения: </w:t>
      </w:r>
    </w:p>
    <w:p w14:paraId="599B0E9D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77A3">
        <w:rPr>
          <w:rFonts w:ascii="Times New Roman" w:hAnsi="Times New Roman" w:cs="Times New Roman"/>
          <w:sz w:val="28"/>
          <w:szCs w:val="24"/>
        </w:rPr>
        <w:t>компьютер с лицензионным программным обеспечением</w:t>
      </w:r>
    </w:p>
    <w:p w14:paraId="2C8C7946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77A3">
        <w:rPr>
          <w:rFonts w:ascii="Times New Roman" w:hAnsi="Times New Roman" w:cs="Times New Roman"/>
          <w:sz w:val="28"/>
          <w:szCs w:val="24"/>
        </w:rPr>
        <w:t>мультимедиа, проектор, интерактивная доска.</w:t>
      </w:r>
    </w:p>
    <w:p w14:paraId="24153CE9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3.2. Информационное обеспечение реализации программы</w:t>
      </w:r>
    </w:p>
    <w:p w14:paraId="5DCE7F40" w14:textId="77777777" w:rsidR="00A377A3" w:rsidRPr="00A377A3" w:rsidRDefault="00A377A3" w:rsidP="00A37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Основные печатные издания:</w:t>
      </w:r>
    </w:p>
    <w:p w14:paraId="55F49476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Баранчиков Е.В. География: учеб. для </w:t>
      </w:r>
      <w:proofErr w:type="spellStart"/>
      <w:proofErr w:type="gram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студ.учреждений</w:t>
      </w:r>
      <w:proofErr w:type="spellEnd"/>
      <w:proofErr w:type="gram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сред.проф.образования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– 3-е изд., </w:t>
      </w:r>
      <w:proofErr w:type="gram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стер..</w:t>
      </w:r>
      <w:proofErr w:type="gram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М.: Издательский центр «Академия», 2017. – 320 с., с </w:t>
      </w:r>
      <w:proofErr w:type="spellStart"/>
      <w:proofErr w:type="gram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цв.ил.:ил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</w:p>
    <w:p w14:paraId="22F06762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Гладкий Ю.Н. Экономическая и социальная география зарубежных стран: Учебник / Ю.Н. Гладкий. — М.: Академия, 2019. — 224 c.</w:t>
      </w:r>
    </w:p>
    <w:p w14:paraId="7BBADF62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Голубчик М. М. Социально-экономическая география.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476 c</w:t>
      </w:r>
    </w:p>
    <w:p w14:paraId="4B18A910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Каледин Н. В. География мира в 3 томах. Том 2. Социально-экономическая география мира.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297 c.</w:t>
      </w:r>
    </w:p>
    <w:p w14:paraId="0C1AAB66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Кузьбожев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 Н. Экономическая география и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регионалистика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(история, методы, состояние и перспективы размещения производительных сил).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432 c.</w:t>
      </w:r>
    </w:p>
    <w:p w14:paraId="762E20B3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Родионова И. А. Экономическая и социальная география мира в 2 частях. Часть 1.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386 c.</w:t>
      </w:r>
    </w:p>
    <w:p w14:paraId="62A95927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Родионова И. А. Экономическая и социальная география мира в 2 частях. Часть 2.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246 c.</w:t>
      </w:r>
    </w:p>
    <w:p w14:paraId="15CE1D30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Симагин Ю. А. Экономическая география и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регионалистика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412 c.</w:t>
      </w:r>
    </w:p>
    <w:p w14:paraId="1F42831F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Солодовников А. Ю. Социально-экономическая география Африки.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202 c.</w:t>
      </w:r>
    </w:p>
    <w:p w14:paraId="55ACF714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Солодовников А. Ю. Социально-экономическая география евроатлантического региона.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371 c.</w:t>
      </w:r>
    </w:p>
    <w:p w14:paraId="678FAAA8" w14:textId="77777777" w:rsidR="00A377A3" w:rsidRPr="00A377A3" w:rsidRDefault="00A377A3" w:rsidP="00FB43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Солодовников А. Ю. Социально-экономическая география зарубежной Азии, Австралии и Океании. — М.: </w:t>
      </w:r>
      <w:proofErr w:type="spellStart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A37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2020. — 420 c.</w:t>
      </w:r>
    </w:p>
    <w:p w14:paraId="0D92DA8F" w14:textId="77777777" w:rsidR="00A377A3" w:rsidRPr="00A377A3" w:rsidRDefault="00A377A3" w:rsidP="00FB4388">
      <w:pPr>
        <w:keepNext/>
        <w:keepLines/>
        <w:spacing w:after="0" w:line="276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4. Контроль и оценка результатов освоения общеобразовательной дисциплины</w:t>
      </w:r>
    </w:p>
    <w:p w14:paraId="55D74629" w14:textId="77777777" w:rsidR="00A377A3" w:rsidRPr="00A377A3" w:rsidRDefault="00A377A3" w:rsidP="00FB43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377A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Контроль и оценка</w:t>
      </w:r>
      <w:r w:rsidRPr="00A377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EAB8529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A377A3" w:rsidRPr="00A377A3" w14:paraId="4959FA79" w14:textId="77777777" w:rsidTr="00B06FC5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4FCF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90D7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5D60" w14:textId="77777777" w:rsidR="00A377A3" w:rsidRPr="00A377A3" w:rsidRDefault="00A377A3" w:rsidP="00A377A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Тип оценочных мероприятий</w:t>
            </w:r>
          </w:p>
        </w:tc>
      </w:tr>
      <w:tr w:rsidR="00A377A3" w:rsidRPr="00A377A3" w14:paraId="43E2B70A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E28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8F6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</w:t>
            </w:r>
          </w:p>
          <w:p w14:paraId="748451C2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2.1- 2.3</w:t>
            </w:r>
          </w:p>
          <w:p w14:paraId="134168C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4.1, 4.2</w:t>
            </w:r>
          </w:p>
          <w:p w14:paraId="4F5C6F8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5.1– 5.3</w:t>
            </w:r>
          </w:p>
          <w:p w14:paraId="282F8FD2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6.1- 6.5</w:t>
            </w:r>
          </w:p>
          <w:p w14:paraId="43AD35D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6F0A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</w:t>
            </w:r>
          </w:p>
          <w:p w14:paraId="3D6BCF1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кейс задания</w:t>
            </w:r>
          </w:p>
          <w:p w14:paraId="6BF473E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географический диктант</w:t>
            </w:r>
          </w:p>
          <w:p w14:paraId="1C0E665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</w:t>
            </w:r>
          </w:p>
          <w:p w14:paraId="6F79DFB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фронтальный письменный опрос</w:t>
            </w:r>
          </w:p>
          <w:p w14:paraId="318858D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эссе, доклады, рефераты</w:t>
            </w:r>
          </w:p>
          <w:p w14:paraId="56C4A5D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составленных презентаций по темам раздела</w:t>
            </w:r>
          </w:p>
          <w:p w14:paraId="511B075D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работы с картами атласа мира, заполнение контурных карт</w:t>
            </w:r>
          </w:p>
          <w:p w14:paraId="14F667F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 работа</w:t>
            </w:r>
          </w:p>
          <w:p w14:paraId="4BFEEE6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самостоятельно выполненных заданий</w:t>
            </w:r>
          </w:p>
          <w:p w14:paraId="0E0DD64B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A377A3" w:rsidRPr="00A377A3" w14:paraId="5C922765" w14:textId="77777777" w:rsidTr="00B06FC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D28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3AF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</w:t>
            </w:r>
          </w:p>
          <w:p w14:paraId="5EACF3B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2.1-2.3</w:t>
            </w:r>
          </w:p>
          <w:p w14:paraId="2C0EC4B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3.1</w:t>
            </w:r>
          </w:p>
          <w:p w14:paraId="4D9C94E3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4.1, 4.2</w:t>
            </w:r>
          </w:p>
          <w:p w14:paraId="0B08B976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5.1– 5.3</w:t>
            </w:r>
          </w:p>
          <w:p w14:paraId="68BF940B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6.1- 6.5</w:t>
            </w:r>
          </w:p>
          <w:p w14:paraId="189F625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25C8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361FB0D0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414E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319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</w:t>
            </w:r>
          </w:p>
          <w:p w14:paraId="2AA74932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2.1- 2.3</w:t>
            </w:r>
          </w:p>
          <w:p w14:paraId="6EAFC6BF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5.1– 5.3</w:t>
            </w:r>
          </w:p>
          <w:p w14:paraId="6868877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6.1- 6.5</w:t>
            </w:r>
          </w:p>
          <w:p w14:paraId="0D20F636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2845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0C9DD41D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FBEB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04.</w:t>
            </w:r>
          </w:p>
          <w:p w14:paraId="37A356D7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4250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3.1</w:t>
            </w:r>
          </w:p>
          <w:p w14:paraId="18C7A020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5.1– 5.3</w:t>
            </w:r>
          </w:p>
          <w:p w14:paraId="3D56B3C8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D66C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2C77E796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1F13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05.</w:t>
            </w:r>
          </w:p>
          <w:p w14:paraId="13B7DAC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7A42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Тема 1.1</w:t>
            </w:r>
          </w:p>
          <w:p w14:paraId="1D6EDC6B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2.1 - 2.3</w:t>
            </w:r>
          </w:p>
          <w:p w14:paraId="410AAF5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3FA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9F02174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3033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CBAC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</w:t>
            </w:r>
          </w:p>
          <w:p w14:paraId="3A7F79B3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2.1- 2.3</w:t>
            </w:r>
          </w:p>
          <w:p w14:paraId="476C9760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3.1</w:t>
            </w:r>
          </w:p>
          <w:p w14:paraId="2BF8256D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4.1, 4.2</w:t>
            </w:r>
          </w:p>
          <w:p w14:paraId="69C0A17C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5.1-5.3</w:t>
            </w:r>
          </w:p>
          <w:p w14:paraId="1DFFF88D" w14:textId="77777777" w:rsidR="004A3CA2" w:rsidRPr="004A3CA2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6.5</w:t>
            </w:r>
          </w:p>
          <w:p w14:paraId="7FEEFF47" w14:textId="77777777" w:rsidR="00A377A3" w:rsidRPr="00A377A3" w:rsidRDefault="004A3CA2" w:rsidP="004A3CA2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40A1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0267C72C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2520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0921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</w:t>
            </w:r>
          </w:p>
          <w:p w14:paraId="41B3FBEC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2.1 - 2.3</w:t>
            </w:r>
          </w:p>
          <w:p w14:paraId="30D46AC5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DFD5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191CC1CE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9FD3" w14:textId="77777777" w:rsidR="00A377A3" w:rsidRPr="00A377A3" w:rsidRDefault="00A377A3" w:rsidP="00A37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09.</w:t>
            </w:r>
          </w:p>
          <w:p w14:paraId="4A104E60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98DB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3.1</w:t>
            </w:r>
          </w:p>
          <w:p w14:paraId="6243FD8C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C497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A377A3" w:rsidRPr="00A377A3" w14:paraId="7AE5B8D0" w14:textId="77777777" w:rsidTr="00B06FC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B35B" w14:textId="77777777" w:rsidR="00B06FC5" w:rsidRPr="004A3CA2" w:rsidRDefault="00B06FC5" w:rsidP="00B06FC5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3C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2.2. Выполнять</w:t>
            </w:r>
          </w:p>
          <w:p w14:paraId="63449AC0" w14:textId="77777777" w:rsidR="00A377A3" w:rsidRPr="00B06FC5" w:rsidRDefault="00B06FC5" w:rsidP="00B06FC5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proofErr w:type="spellStart"/>
            <w:r w:rsidRPr="004A3C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строительномонтажные</w:t>
            </w:r>
            <w:proofErr w:type="spellEnd"/>
            <w:r w:rsidRPr="004A3C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 том числе отделочные работы на объекте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98C8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14:paraId="247F131D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Тема 5.3. </w:t>
            </w:r>
          </w:p>
          <w:p w14:paraId="3A0D0CF0" w14:textId="77777777" w:rsidR="00A377A3" w:rsidRPr="00A377A3" w:rsidRDefault="00A377A3" w:rsidP="00A37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7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6.5.</w:t>
            </w:r>
          </w:p>
          <w:p w14:paraId="21B61F04" w14:textId="77777777" w:rsidR="00A377A3" w:rsidRPr="00A377A3" w:rsidRDefault="00A377A3" w:rsidP="00A377A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AF66" w14:textId="77777777" w:rsidR="00A377A3" w:rsidRPr="00A377A3" w:rsidRDefault="00A377A3" w:rsidP="00A377A3">
            <w:pPr>
              <w:spacing w:after="0" w:line="23" w:lineRule="atLeast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14:paraId="59EFFED1" w14:textId="77777777" w:rsidR="00A377A3" w:rsidRPr="00A377A3" w:rsidRDefault="00A377A3" w:rsidP="00A37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70F907C" w14:textId="77777777" w:rsidR="00A377A3" w:rsidRPr="00A377A3" w:rsidRDefault="00A377A3" w:rsidP="00A377A3"/>
    <w:p w14:paraId="5B26C8DA" w14:textId="77777777" w:rsidR="00A377A3" w:rsidRPr="00A377A3" w:rsidRDefault="00A377A3" w:rsidP="00A377A3"/>
    <w:p w14:paraId="79F42AEF" w14:textId="0FB941DA" w:rsidR="00534682" w:rsidRDefault="00534682"/>
    <w:p w14:paraId="511FEF75" w14:textId="51323C3C" w:rsidR="00F91AAC" w:rsidRDefault="00F91AAC"/>
    <w:p w14:paraId="0F3DB6BF" w14:textId="4D9874E8" w:rsidR="00F91AAC" w:rsidRDefault="00F91AAC"/>
    <w:p w14:paraId="2D6D4471" w14:textId="77777777" w:rsidR="00F91AAC" w:rsidRDefault="00F91AAC"/>
    <w:sectPr w:rsidR="00F9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58A9" w14:textId="77777777" w:rsidR="00322D0E" w:rsidRDefault="00322D0E" w:rsidP="00A377A3">
      <w:pPr>
        <w:spacing w:after="0" w:line="240" w:lineRule="auto"/>
      </w:pPr>
      <w:r>
        <w:separator/>
      </w:r>
    </w:p>
  </w:endnote>
  <w:endnote w:type="continuationSeparator" w:id="0">
    <w:p w14:paraId="4B319A98" w14:textId="77777777" w:rsidR="00322D0E" w:rsidRDefault="00322D0E" w:rsidP="00A3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24B9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A2F80D5" w14:textId="77777777" w:rsidR="00567736" w:rsidRDefault="00567736">
    <w:pPr>
      <w:pStyle w:val="af5"/>
      <w:ind w:right="360"/>
    </w:pPr>
  </w:p>
  <w:p w14:paraId="6B6E4AFD" w14:textId="77777777" w:rsidR="00567736" w:rsidRDefault="005677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8FE0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C6095D">
      <w:rPr>
        <w:noProof/>
      </w:rPr>
      <w:t>3</w:t>
    </w:r>
    <w:r>
      <w:fldChar w:fldCharType="end"/>
    </w:r>
  </w:p>
  <w:p w14:paraId="7EFB317B" w14:textId="77777777" w:rsidR="00567736" w:rsidRDefault="005677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3E96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566DF0D" w14:textId="77777777" w:rsidR="00567736" w:rsidRDefault="00567736">
    <w:pPr>
      <w:pStyle w:val="af5"/>
      <w:ind w:right="360"/>
    </w:pPr>
  </w:p>
  <w:p w14:paraId="6687D867" w14:textId="77777777" w:rsidR="00567736" w:rsidRDefault="0056773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40A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A10FCC">
      <w:rPr>
        <w:noProof/>
      </w:rPr>
      <w:t>21</w:t>
    </w:r>
    <w:r>
      <w:fldChar w:fldCharType="end"/>
    </w:r>
  </w:p>
  <w:p w14:paraId="49D9C157" w14:textId="77777777" w:rsidR="00567736" w:rsidRDefault="0056773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B448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91BDF88" w14:textId="77777777" w:rsidR="00567736" w:rsidRDefault="00567736">
    <w:pPr>
      <w:pStyle w:val="af5"/>
      <w:ind w:right="360"/>
    </w:pPr>
  </w:p>
  <w:p w14:paraId="1D5B5926" w14:textId="77777777" w:rsidR="00567736" w:rsidRDefault="0056773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6E17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A10FCC">
      <w:rPr>
        <w:noProof/>
      </w:rPr>
      <w:t>25</w:t>
    </w:r>
    <w:r>
      <w:fldChar w:fldCharType="end"/>
    </w:r>
  </w:p>
  <w:p w14:paraId="138823A0" w14:textId="77777777" w:rsidR="00567736" w:rsidRDefault="0056773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ACBD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123C3D9" w14:textId="77777777" w:rsidR="00567736" w:rsidRDefault="00567736">
    <w:pPr>
      <w:pStyle w:val="af5"/>
      <w:ind w:right="360"/>
    </w:pPr>
  </w:p>
  <w:p w14:paraId="641D38F7" w14:textId="77777777" w:rsidR="00567736" w:rsidRDefault="0056773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E01C" w14:textId="77777777" w:rsidR="00567736" w:rsidRDefault="00567736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A10FCC">
      <w:rPr>
        <w:noProof/>
      </w:rPr>
      <w:t>40</w:t>
    </w:r>
    <w:r>
      <w:fldChar w:fldCharType="end"/>
    </w:r>
  </w:p>
  <w:p w14:paraId="7A8F70E1" w14:textId="77777777" w:rsidR="00567736" w:rsidRDefault="005677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21E4" w14:textId="77777777" w:rsidR="00322D0E" w:rsidRDefault="00322D0E" w:rsidP="00A377A3">
      <w:pPr>
        <w:spacing w:after="0" w:line="240" w:lineRule="auto"/>
      </w:pPr>
      <w:r>
        <w:separator/>
      </w:r>
    </w:p>
  </w:footnote>
  <w:footnote w:type="continuationSeparator" w:id="0">
    <w:p w14:paraId="1A9AA54C" w14:textId="77777777" w:rsidR="00322D0E" w:rsidRDefault="00322D0E" w:rsidP="00A377A3">
      <w:pPr>
        <w:spacing w:after="0" w:line="240" w:lineRule="auto"/>
      </w:pPr>
      <w:r>
        <w:continuationSeparator/>
      </w:r>
    </w:p>
  </w:footnote>
  <w:footnote w:id="1">
    <w:p w14:paraId="4838ECC9" w14:textId="77777777" w:rsidR="00567736" w:rsidRDefault="00567736" w:rsidP="00A377A3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72C"/>
    <w:multiLevelType w:val="hybridMultilevel"/>
    <w:tmpl w:val="73F4D0BC"/>
    <w:lvl w:ilvl="0" w:tplc="A19EC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B443B"/>
    <w:multiLevelType w:val="hybridMultilevel"/>
    <w:tmpl w:val="16DA0640"/>
    <w:lvl w:ilvl="0" w:tplc="7E8E9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0EB1"/>
    <w:multiLevelType w:val="hybridMultilevel"/>
    <w:tmpl w:val="5A200F44"/>
    <w:lvl w:ilvl="0" w:tplc="BE2C51B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1744359"/>
    <w:multiLevelType w:val="hybridMultilevel"/>
    <w:tmpl w:val="855A3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4A08"/>
    <w:multiLevelType w:val="hybridMultilevel"/>
    <w:tmpl w:val="DE1C8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3172"/>
    <w:multiLevelType w:val="hybridMultilevel"/>
    <w:tmpl w:val="535C41FE"/>
    <w:lvl w:ilvl="0" w:tplc="063223DA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EB2BD88">
      <w:numFmt w:val="bullet"/>
      <w:lvlText w:val="•"/>
      <w:lvlJc w:val="left"/>
      <w:pPr>
        <w:ind w:left="408" w:hanging="167"/>
      </w:pPr>
      <w:rPr>
        <w:rFonts w:hint="default"/>
        <w:lang w:val="ru-RU" w:eastAsia="en-US" w:bidi="ar-SA"/>
      </w:rPr>
    </w:lvl>
    <w:lvl w:ilvl="2" w:tplc="990289B8">
      <w:numFmt w:val="bullet"/>
      <w:lvlText w:val="•"/>
      <w:lvlJc w:val="left"/>
      <w:pPr>
        <w:ind w:left="716" w:hanging="167"/>
      </w:pPr>
      <w:rPr>
        <w:rFonts w:hint="default"/>
        <w:lang w:val="ru-RU" w:eastAsia="en-US" w:bidi="ar-SA"/>
      </w:rPr>
    </w:lvl>
    <w:lvl w:ilvl="3" w:tplc="EBFA96FC">
      <w:numFmt w:val="bullet"/>
      <w:lvlText w:val="•"/>
      <w:lvlJc w:val="left"/>
      <w:pPr>
        <w:ind w:left="1024" w:hanging="167"/>
      </w:pPr>
      <w:rPr>
        <w:rFonts w:hint="default"/>
        <w:lang w:val="ru-RU" w:eastAsia="en-US" w:bidi="ar-SA"/>
      </w:rPr>
    </w:lvl>
    <w:lvl w:ilvl="4" w:tplc="E36C3084">
      <w:numFmt w:val="bullet"/>
      <w:lvlText w:val="•"/>
      <w:lvlJc w:val="left"/>
      <w:pPr>
        <w:ind w:left="1332" w:hanging="167"/>
      </w:pPr>
      <w:rPr>
        <w:rFonts w:hint="default"/>
        <w:lang w:val="ru-RU" w:eastAsia="en-US" w:bidi="ar-SA"/>
      </w:rPr>
    </w:lvl>
    <w:lvl w:ilvl="5" w:tplc="C37E4C3A">
      <w:numFmt w:val="bullet"/>
      <w:lvlText w:val="•"/>
      <w:lvlJc w:val="left"/>
      <w:pPr>
        <w:ind w:left="1640" w:hanging="167"/>
      </w:pPr>
      <w:rPr>
        <w:rFonts w:hint="default"/>
        <w:lang w:val="ru-RU" w:eastAsia="en-US" w:bidi="ar-SA"/>
      </w:rPr>
    </w:lvl>
    <w:lvl w:ilvl="6" w:tplc="D2082998">
      <w:numFmt w:val="bullet"/>
      <w:lvlText w:val="•"/>
      <w:lvlJc w:val="left"/>
      <w:pPr>
        <w:ind w:left="1948" w:hanging="167"/>
      </w:pPr>
      <w:rPr>
        <w:rFonts w:hint="default"/>
        <w:lang w:val="ru-RU" w:eastAsia="en-US" w:bidi="ar-SA"/>
      </w:rPr>
    </w:lvl>
    <w:lvl w:ilvl="7" w:tplc="0890C52E">
      <w:numFmt w:val="bullet"/>
      <w:lvlText w:val="•"/>
      <w:lvlJc w:val="left"/>
      <w:pPr>
        <w:ind w:left="2256" w:hanging="167"/>
      </w:pPr>
      <w:rPr>
        <w:rFonts w:hint="default"/>
        <w:lang w:val="ru-RU" w:eastAsia="en-US" w:bidi="ar-SA"/>
      </w:rPr>
    </w:lvl>
    <w:lvl w:ilvl="8" w:tplc="F432B998">
      <w:numFmt w:val="bullet"/>
      <w:lvlText w:val="•"/>
      <w:lvlJc w:val="left"/>
      <w:pPr>
        <w:ind w:left="2564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1C4074D2"/>
    <w:multiLevelType w:val="hybridMultilevel"/>
    <w:tmpl w:val="21FAB778"/>
    <w:lvl w:ilvl="0" w:tplc="DEA01EF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AB6892"/>
    <w:multiLevelType w:val="hybridMultilevel"/>
    <w:tmpl w:val="01B4A2D8"/>
    <w:lvl w:ilvl="0" w:tplc="2122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63B22"/>
    <w:multiLevelType w:val="hybridMultilevel"/>
    <w:tmpl w:val="FB688B14"/>
    <w:lvl w:ilvl="0" w:tplc="CE64740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11F296A"/>
    <w:multiLevelType w:val="multilevel"/>
    <w:tmpl w:val="19BA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86DFE"/>
    <w:multiLevelType w:val="hybridMultilevel"/>
    <w:tmpl w:val="083093EA"/>
    <w:lvl w:ilvl="0" w:tplc="ED86EBF6">
      <w:start w:val="3"/>
      <w:numFmt w:val="decimal"/>
      <w:lvlText w:val="%1."/>
      <w:lvlJc w:val="left"/>
      <w:pPr>
        <w:ind w:left="109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A481DB6">
      <w:numFmt w:val="bullet"/>
      <w:lvlText w:val="•"/>
      <w:lvlJc w:val="left"/>
      <w:pPr>
        <w:ind w:left="408" w:hanging="221"/>
      </w:pPr>
      <w:rPr>
        <w:rFonts w:hint="default"/>
        <w:lang w:val="ru-RU" w:eastAsia="en-US" w:bidi="ar-SA"/>
      </w:rPr>
    </w:lvl>
    <w:lvl w:ilvl="2" w:tplc="4F1C448E"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3" w:tplc="7C22B2F8">
      <w:numFmt w:val="bullet"/>
      <w:lvlText w:val="•"/>
      <w:lvlJc w:val="left"/>
      <w:pPr>
        <w:ind w:left="1024" w:hanging="221"/>
      </w:pPr>
      <w:rPr>
        <w:rFonts w:hint="default"/>
        <w:lang w:val="ru-RU" w:eastAsia="en-US" w:bidi="ar-SA"/>
      </w:rPr>
    </w:lvl>
    <w:lvl w:ilvl="4" w:tplc="5F84E422">
      <w:numFmt w:val="bullet"/>
      <w:lvlText w:val="•"/>
      <w:lvlJc w:val="left"/>
      <w:pPr>
        <w:ind w:left="1332" w:hanging="221"/>
      </w:pPr>
      <w:rPr>
        <w:rFonts w:hint="default"/>
        <w:lang w:val="ru-RU" w:eastAsia="en-US" w:bidi="ar-SA"/>
      </w:rPr>
    </w:lvl>
    <w:lvl w:ilvl="5" w:tplc="722C67CC">
      <w:numFmt w:val="bullet"/>
      <w:lvlText w:val="•"/>
      <w:lvlJc w:val="left"/>
      <w:pPr>
        <w:ind w:left="1640" w:hanging="221"/>
      </w:pPr>
      <w:rPr>
        <w:rFonts w:hint="default"/>
        <w:lang w:val="ru-RU" w:eastAsia="en-US" w:bidi="ar-SA"/>
      </w:rPr>
    </w:lvl>
    <w:lvl w:ilvl="6" w:tplc="58505B18">
      <w:numFmt w:val="bullet"/>
      <w:lvlText w:val="•"/>
      <w:lvlJc w:val="left"/>
      <w:pPr>
        <w:ind w:left="1948" w:hanging="221"/>
      </w:pPr>
      <w:rPr>
        <w:rFonts w:hint="default"/>
        <w:lang w:val="ru-RU" w:eastAsia="en-US" w:bidi="ar-SA"/>
      </w:rPr>
    </w:lvl>
    <w:lvl w:ilvl="7" w:tplc="237800D8">
      <w:numFmt w:val="bullet"/>
      <w:lvlText w:val="•"/>
      <w:lvlJc w:val="left"/>
      <w:pPr>
        <w:ind w:left="2256" w:hanging="221"/>
      </w:pPr>
      <w:rPr>
        <w:rFonts w:hint="default"/>
        <w:lang w:val="ru-RU" w:eastAsia="en-US" w:bidi="ar-SA"/>
      </w:rPr>
    </w:lvl>
    <w:lvl w:ilvl="8" w:tplc="C9FC66F4">
      <w:numFmt w:val="bullet"/>
      <w:lvlText w:val="•"/>
      <w:lvlJc w:val="left"/>
      <w:pPr>
        <w:ind w:left="2564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33C41583"/>
    <w:multiLevelType w:val="hybridMultilevel"/>
    <w:tmpl w:val="4A8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10C5B"/>
    <w:multiLevelType w:val="hybridMultilevel"/>
    <w:tmpl w:val="5442ED94"/>
    <w:lvl w:ilvl="0" w:tplc="F1481E4C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FD0DE2A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7A2A1D18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8828C940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4582F15A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C6BCB502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96FCE116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A8541E7A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716A8654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3B7F3767"/>
    <w:multiLevelType w:val="hybridMultilevel"/>
    <w:tmpl w:val="E4227802"/>
    <w:lvl w:ilvl="0" w:tplc="F5F8F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632F5"/>
    <w:multiLevelType w:val="hybridMultilevel"/>
    <w:tmpl w:val="4B38F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D48FD"/>
    <w:multiLevelType w:val="hybridMultilevel"/>
    <w:tmpl w:val="FE50F670"/>
    <w:lvl w:ilvl="0" w:tplc="440A9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0D467C"/>
    <w:multiLevelType w:val="multilevel"/>
    <w:tmpl w:val="8D0EF000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4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94BC0"/>
    <w:multiLevelType w:val="hybridMultilevel"/>
    <w:tmpl w:val="52E8EB8C"/>
    <w:lvl w:ilvl="0" w:tplc="1D3E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4D1E19"/>
    <w:multiLevelType w:val="hybridMultilevel"/>
    <w:tmpl w:val="AAD061E4"/>
    <w:lvl w:ilvl="0" w:tplc="D30C2EF6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0A660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2C6BD5C">
      <w:numFmt w:val="bullet"/>
      <w:lvlText w:val="•"/>
      <w:lvlJc w:val="left"/>
      <w:pPr>
        <w:ind w:left="1408" w:hanging="144"/>
      </w:pPr>
      <w:rPr>
        <w:rFonts w:hint="default"/>
        <w:lang w:val="ru-RU" w:eastAsia="en-US" w:bidi="ar-SA"/>
      </w:rPr>
    </w:lvl>
    <w:lvl w:ilvl="3" w:tplc="1D3E23A8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4" w:tplc="5FBADE2A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5" w:tplc="6B1EDF94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6" w:tplc="BBAC6C30">
      <w:numFmt w:val="bullet"/>
      <w:lvlText w:val="•"/>
      <w:lvlJc w:val="left"/>
      <w:pPr>
        <w:ind w:left="5522" w:hanging="144"/>
      </w:pPr>
      <w:rPr>
        <w:rFonts w:hint="default"/>
        <w:lang w:val="ru-RU" w:eastAsia="en-US" w:bidi="ar-SA"/>
      </w:rPr>
    </w:lvl>
    <w:lvl w:ilvl="7" w:tplc="E9C840FC">
      <w:numFmt w:val="bullet"/>
      <w:lvlText w:val="•"/>
      <w:lvlJc w:val="left"/>
      <w:pPr>
        <w:ind w:left="6551" w:hanging="144"/>
      </w:pPr>
      <w:rPr>
        <w:rFonts w:hint="default"/>
        <w:lang w:val="ru-RU" w:eastAsia="en-US" w:bidi="ar-SA"/>
      </w:rPr>
    </w:lvl>
    <w:lvl w:ilvl="8" w:tplc="55062BD4">
      <w:numFmt w:val="bullet"/>
      <w:lvlText w:val="•"/>
      <w:lvlJc w:val="left"/>
      <w:pPr>
        <w:ind w:left="757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533D24AE"/>
    <w:multiLevelType w:val="multilevel"/>
    <w:tmpl w:val="CC3EE050"/>
    <w:lvl w:ilvl="0">
      <w:start w:val="2"/>
      <w:numFmt w:val="decimal"/>
      <w:lvlText w:val="%1"/>
      <w:lvlJc w:val="left"/>
      <w:pPr>
        <w:ind w:left="56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496" w:hanging="4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8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35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3" w:hanging="346"/>
      </w:pPr>
      <w:rPr>
        <w:rFonts w:hint="default"/>
        <w:lang w:val="ru-RU" w:eastAsia="en-US" w:bidi="ar-SA"/>
      </w:rPr>
    </w:lvl>
  </w:abstractNum>
  <w:abstractNum w:abstractNumId="22" w15:restartNumberingAfterBreak="0">
    <w:nsid w:val="55626A38"/>
    <w:multiLevelType w:val="hybridMultilevel"/>
    <w:tmpl w:val="5A200F44"/>
    <w:lvl w:ilvl="0" w:tplc="BE2C51B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56F36B70"/>
    <w:multiLevelType w:val="hybridMultilevel"/>
    <w:tmpl w:val="FE9A0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B7F65"/>
    <w:multiLevelType w:val="hybridMultilevel"/>
    <w:tmpl w:val="FEA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91AE0"/>
    <w:multiLevelType w:val="hybridMultilevel"/>
    <w:tmpl w:val="073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7"/>
  </w:num>
  <w:num w:numId="7">
    <w:abstractNumId w:val="15"/>
  </w:num>
  <w:num w:numId="8">
    <w:abstractNumId w:val="25"/>
  </w:num>
  <w:num w:numId="9">
    <w:abstractNumId w:val="3"/>
  </w:num>
  <w:num w:numId="10">
    <w:abstractNumId w:val="23"/>
  </w:num>
  <w:num w:numId="11">
    <w:abstractNumId w:val="4"/>
  </w:num>
  <w:num w:numId="12">
    <w:abstractNumId w:val="24"/>
  </w:num>
  <w:num w:numId="13">
    <w:abstractNumId w:val="7"/>
  </w:num>
  <w:num w:numId="14">
    <w:abstractNumId w:val="19"/>
  </w:num>
  <w:num w:numId="15">
    <w:abstractNumId w:val="1"/>
  </w:num>
  <w:num w:numId="16">
    <w:abstractNumId w:val="0"/>
  </w:num>
  <w:num w:numId="17">
    <w:abstractNumId w:val="14"/>
  </w:num>
  <w:num w:numId="18">
    <w:abstractNumId w:val="21"/>
  </w:num>
  <w:num w:numId="19">
    <w:abstractNumId w:val="12"/>
  </w:num>
  <w:num w:numId="20">
    <w:abstractNumId w:val="22"/>
  </w:num>
  <w:num w:numId="21">
    <w:abstractNumId w:val="8"/>
  </w:num>
  <w:num w:numId="22">
    <w:abstractNumId w:val="6"/>
  </w:num>
  <w:num w:numId="23">
    <w:abstractNumId w:val="16"/>
  </w:num>
  <w:num w:numId="24">
    <w:abstractNumId w:val="2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A3"/>
    <w:rsid w:val="001F11C2"/>
    <w:rsid w:val="002C2DEC"/>
    <w:rsid w:val="003103A8"/>
    <w:rsid w:val="00322D0E"/>
    <w:rsid w:val="004A3CA2"/>
    <w:rsid w:val="00534682"/>
    <w:rsid w:val="00567736"/>
    <w:rsid w:val="006A7C79"/>
    <w:rsid w:val="007238A1"/>
    <w:rsid w:val="00745C0F"/>
    <w:rsid w:val="00992FED"/>
    <w:rsid w:val="009A73E2"/>
    <w:rsid w:val="00A10FCC"/>
    <w:rsid w:val="00A377A3"/>
    <w:rsid w:val="00B06FC5"/>
    <w:rsid w:val="00B41952"/>
    <w:rsid w:val="00C6095D"/>
    <w:rsid w:val="00EC39C1"/>
    <w:rsid w:val="00F91AAC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626"/>
  <w15:chartTrackingRefBased/>
  <w15:docId w15:val="{5599FC32-2296-42FD-BD60-E97001D6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7A3"/>
    <w:pPr>
      <w:keepNext/>
      <w:spacing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77A3"/>
    <w:pPr>
      <w:keepNext/>
      <w:spacing w:beforeAutospacing="1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377A3"/>
    <w:pPr>
      <w:keepNext/>
      <w:spacing w:beforeAutospacing="1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377A3"/>
    <w:pPr>
      <w:keepNext/>
      <w:spacing w:beforeAutospacing="1" w:after="6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377A3"/>
    <w:pPr>
      <w:spacing w:beforeAutospacing="1" w:after="60" w:line="240" w:lineRule="auto"/>
      <w:outlineLvl w:val="4"/>
    </w:pPr>
    <w:rPr>
      <w:rFonts w:ascii="Calibri" w:eastAsia="Times New Roman" w:hAnsi="Calibri" w:cs="Times New Roman"/>
      <w:b/>
      <w:i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377A3"/>
    <w:pPr>
      <w:keepNext/>
      <w:keepLines/>
      <w:spacing w:beforeAutospacing="1" w:after="0" w:line="240" w:lineRule="auto"/>
      <w:outlineLvl w:val="5"/>
    </w:pPr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377A3"/>
    <w:pPr>
      <w:keepNext/>
      <w:keepLines/>
      <w:spacing w:beforeAutospacing="1" w:after="0" w:line="240" w:lineRule="auto"/>
      <w:outlineLvl w:val="6"/>
    </w:pPr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377A3"/>
    <w:pPr>
      <w:keepNext/>
      <w:keepLines/>
      <w:spacing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377A3"/>
    <w:pPr>
      <w:spacing w:beforeAutospacing="1" w:after="60" w:line="240" w:lineRule="auto"/>
      <w:outlineLvl w:val="8"/>
    </w:pPr>
    <w:rPr>
      <w:rFonts w:ascii="Cambria" w:eastAsia="Times New Roman" w:hAnsi="Cambria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7A3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77A3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77A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77A3"/>
    <w:rPr>
      <w:rFonts w:ascii="Calibri" w:eastAsia="Times New Roman" w:hAnsi="Calibri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7A3"/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377A3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377A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377A3"/>
    <w:rPr>
      <w:rFonts w:ascii="Cambria" w:eastAsia="Times New Roman" w:hAnsi="Cambria" w:cs="Times New Roman"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77A3"/>
  </w:style>
  <w:style w:type="character" w:customStyle="1" w:styleId="12">
    <w:name w:val="Обычный1"/>
    <w:rsid w:val="00A377A3"/>
  </w:style>
  <w:style w:type="paragraph" w:customStyle="1" w:styleId="c14c111c133c66c181">
    <w:name w:val="c14 c111 c133 c66 c18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link w:val="a4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бычный (Интернет) Знак"/>
    <w:basedOn w:val="12"/>
    <w:link w:val="a3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3c68c131">
    <w:name w:val="c14 c123 c68 c13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03c127">
    <w:name w:val="c14 c103 c12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2c66">
    <w:name w:val="c14 c122 c6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A377A3"/>
    <w:pPr>
      <w:tabs>
        <w:tab w:val="right" w:leader="dot" w:pos="9345"/>
      </w:tabs>
      <w:spacing w:beforeAutospacing="1" w:after="10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A377A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14c111c130c59">
    <w:name w:val="c14 c111 c130 c5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134c140">
    <w:name w:val="c14 c98 c134 c14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BalloonTextChar1">
    <w:name w:val="Balloon Text Char1"/>
    <w:basedOn w:val="13"/>
    <w:rsid w:val="00A377A3"/>
    <w:rPr>
      <w:rFonts w:ascii="Times New Roman" w:hAnsi="Times New Roman"/>
      <w:sz w:val="0"/>
    </w:rPr>
  </w:style>
  <w:style w:type="paragraph" w:customStyle="1" w:styleId="input">
    <w:name w:val="input"/>
    <w:basedOn w:val="13"/>
    <w:rsid w:val="00A377A3"/>
  </w:style>
  <w:style w:type="paragraph" w:customStyle="1" w:styleId="c14c124c132c68">
    <w:name w:val="c14 c124 c132 c6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0c56c98">
    <w:name w:val="c14 c90 c56 c9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13"/>
    <w:rsid w:val="00A377A3"/>
    <w:rPr>
      <w:rFonts w:ascii="Times New Roman" w:hAnsi="Times New Roman"/>
      <w:b/>
    </w:rPr>
  </w:style>
  <w:style w:type="paragraph" w:customStyle="1" w:styleId="c14c53">
    <w:name w:val="c14 c5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mmentTextChar1">
    <w:name w:val="Comment Text Char1"/>
    <w:basedOn w:val="13"/>
    <w:rsid w:val="00A377A3"/>
    <w:rPr>
      <w:sz w:val="20"/>
    </w:rPr>
  </w:style>
  <w:style w:type="paragraph" w:customStyle="1" w:styleId="41">
    <w:name w:val="Оглавление 41"/>
    <w:basedOn w:val="a"/>
    <w:next w:val="a"/>
    <w:uiPriority w:val="39"/>
    <w:rsid w:val="00A377A3"/>
    <w:pPr>
      <w:spacing w:after="100" w:line="264" w:lineRule="auto"/>
      <w:ind w:left="66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basedOn w:val="12"/>
    <w:link w:val="43"/>
    <w:uiPriority w:val="39"/>
    <w:semiHidden/>
    <w:rsid w:val="00A377A3"/>
  </w:style>
  <w:style w:type="paragraph" w:customStyle="1" w:styleId="c14c124c27c130">
    <w:name w:val="c14 c124 c27 c13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72">
    <w:name w:val="c14 c7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solistparagraphbullet1gif">
    <w:name w:val="msolistparagraphbullet1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1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A377A3"/>
    <w:pPr>
      <w:spacing w:after="100" w:line="264" w:lineRule="auto"/>
      <w:ind w:left="11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2">
    <w:name w:val="Оглавление 6 Знак"/>
    <w:basedOn w:val="12"/>
    <w:link w:val="63"/>
    <w:uiPriority w:val="39"/>
    <w:semiHidden/>
    <w:rsid w:val="00A377A3"/>
  </w:style>
  <w:style w:type="paragraph" w:customStyle="1" w:styleId="Style49">
    <w:name w:val="Style49"/>
    <w:basedOn w:val="a"/>
    <w:rsid w:val="00A377A3"/>
    <w:pPr>
      <w:widowControl w:val="0"/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11c84c124">
    <w:name w:val="c14 c111 c84 c12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32">
    <w:name w:val="c14 c13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A377A3"/>
    <w:pPr>
      <w:spacing w:after="100" w:line="264" w:lineRule="auto"/>
      <w:ind w:left="132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2">
    <w:name w:val="Оглавление 7 Знак"/>
    <w:basedOn w:val="12"/>
    <w:link w:val="73"/>
    <w:uiPriority w:val="39"/>
    <w:semiHidden/>
    <w:rsid w:val="00A377A3"/>
  </w:style>
  <w:style w:type="paragraph" w:customStyle="1" w:styleId="23">
    <w:name w:val="Без интервала2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14c27c73">
    <w:name w:val="c14 c27 c7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4">
    <w:name w:val="Без интервала4"/>
    <w:rsid w:val="00A377A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A377A3"/>
    <w:pPr>
      <w:spacing w:beforeAutospacing="1"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377A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5">
    <w:name w:val="заголовок 1"/>
    <w:basedOn w:val="a"/>
    <w:next w:val="a"/>
    <w:rsid w:val="00A377A3"/>
    <w:pPr>
      <w:keepNext/>
      <w:spacing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14c124c180">
    <w:name w:val="c14 c124 c18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">
    <w:name w:val="c14 c98 c6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54">
    <w:name w:val="c14 c98 c5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4">
    <w:name w:val="Font Style54"/>
    <w:basedOn w:val="13"/>
    <w:rsid w:val="00A377A3"/>
    <w:rPr>
      <w:rFonts w:ascii="Times New Roman" w:hAnsi="Times New Roman"/>
      <w:sz w:val="24"/>
    </w:rPr>
  </w:style>
  <w:style w:type="paragraph" w:customStyle="1" w:styleId="Style11">
    <w:name w:val="Style11"/>
    <w:basedOn w:val="a"/>
    <w:rsid w:val="00A377A3"/>
    <w:pPr>
      <w:widowControl w:val="0"/>
      <w:spacing w:beforeAutospacing="1" w:after="0" w:line="240" w:lineRule="exact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c14c156c166">
    <w:name w:val="c14 c156 c16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03c182">
    <w:name w:val="c14 c103 c18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03c105c171">
    <w:name w:val="c14 c103 c105 c17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List 3"/>
    <w:basedOn w:val="a"/>
    <w:link w:val="34"/>
    <w:rsid w:val="00A377A3"/>
    <w:pPr>
      <w:spacing w:beforeAutospacing="1" w:after="0" w:line="240" w:lineRule="auto"/>
      <w:ind w:left="849" w:hanging="283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34">
    <w:name w:val="Список 3 Знак"/>
    <w:basedOn w:val="12"/>
    <w:link w:val="33"/>
    <w:rsid w:val="00A377A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6">
    <w:name w:val="Текст Знак1"/>
    <w:basedOn w:val="13"/>
    <w:rsid w:val="00A377A3"/>
    <w:rPr>
      <w:rFonts w:ascii="Courier New" w:hAnsi="Courier New"/>
    </w:rPr>
  </w:style>
  <w:style w:type="paragraph" w:customStyle="1" w:styleId="c14c105c110">
    <w:name w:val="c14 c105 c11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36c122c66">
    <w:name w:val="c14 c136 c122 c6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A377A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24">
    <w:name w:val="Знак2 Знак Знак Знак Знак Знак Знак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61c104">
    <w:name w:val="c14 c61 c10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Абзац списка1"/>
    <w:basedOn w:val="a"/>
    <w:rsid w:val="00A377A3"/>
    <w:pPr>
      <w:spacing w:beforeAutospacing="1" w:after="120" w:line="240" w:lineRule="auto"/>
      <w:ind w:left="720"/>
      <w:contextualSpacing/>
    </w:pPr>
    <w:rPr>
      <w:rFonts w:ascii="Cambria" w:eastAsia="Times New Roman" w:hAnsi="Cambria" w:cs="Times New Roman"/>
      <w:color w:val="000000"/>
      <w:szCs w:val="20"/>
      <w:lang w:eastAsia="ru-RU"/>
    </w:rPr>
  </w:style>
  <w:style w:type="paragraph" w:customStyle="1" w:styleId="35">
    <w:name w:val="Абзац списка3"/>
    <w:basedOn w:val="a"/>
    <w:rsid w:val="00A377A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Style6">
    <w:name w:val="Style6"/>
    <w:basedOn w:val="a"/>
    <w:rsid w:val="00A377A3"/>
    <w:pPr>
      <w:widowControl w:val="0"/>
      <w:spacing w:beforeAutospacing="1" w:after="0" w:line="274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Document Map"/>
    <w:basedOn w:val="a"/>
    <w:link w:val="a6"/>
    <w:rsid w:val="00A377A3"/>
    <w:pPr>
      <w:spacing w:beforeAutospacing="1"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rsid w:val="00A377A3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rsid w:val="00A377A3"/>
    <w:pPr>
      <w:spacing w:beforeAutospacing="1"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8c159">
    <w:name w:val="c18 c15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6">
    <w:name w:val="Заголовок оглавления3"/>
    <w:basedOn w:val="1"/>
    <w:next w:val="a"/>
    <w:rsid w:val="00A377A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rsid w:val="00A377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82">
    <w:name w:val="c14 c8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5">
    <w:name w:val="Body Text Indent 2"/>
    <w:basedOn w:val="a"/>
    <w:link w:val="26"/>
    <w:rsid w:val="00A377A3"/>
    <w:pPr>
      <w:spacing w:beforeAutospacing="1" w:after="120" w:line="480" w:lineRule="auto"/>
      <w:ind w:left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A377A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64">
    <w:name w:val="Знак Знак6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TOC Heading"/>
    <w:basedOn w:val="1"/>
    <w:next w:val="a"/>
    <w:link w:val="aa"/>
    <w:rsid w:val="00A377A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0"/>
    <w:link w:val="a9"/>
    <w:rsid w:val="00A377A3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highlighthighlightactive">
    <w:name w:val="highlight highlight_active"/>
    <w:basedOn w:val="13"/>
    <w:rsid w:val="00A377A3"/>
  </w:style>
  <w:style w:type="paragraph" w:customStyle="1" w:styleId="FontStyle13">
    <w:name w:val="Font Style13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14c122c54c105">
    <w:name w:val="c14 c122 c54 c10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21">
    <w:name w:val="c14 c2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30">
    <w:name w:val="Заголовок 23"/>
    <w:basedOn w:val="a"/>
    <w:rsid w:val="00A377A3"/>
    <w:pPr>
      <w:spacing w:beforeAutospacing="1"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4">
    <w:name w:val="c4"/>
    <w:basedOn w:val="a"/>
    <w:rsid w:val="00A377A3"/>
    <w:pPr>
      <w:spacing w:beforeAutospacing="1" w:after="9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t-m">
    <w:name w:val="dt-m"/>
    <w:basedOn w:val="13"/>
    <w:rsid w:val="00A377A3"/>
  </w:style>
  <w:style w:type="paragraph" w:customStyle="1" w:styleId="74">
    <w:name w:val="Знак7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124c27c84">
    <w:name w:val="c14 c124 c27 c8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b-serp-urlitem">
    <w:name w:val="b-serp-url__item"/>
    <w:basedOn w:val="13"/>
    <w:rsid w:val="00A377A3"/>
  </w:style>
  <w:style w:type="paragraph" w:customStyle="1" w:styleId="210">
    <w:name w:val="Основной текст 21"/>
    <w:basedOn w:val="a"/>
    <w:rsid w:val="00A377A3"/>
    <w:pPr>
      <w:spacing w:beforeAutospacing="1" w:after="120" w:line="48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41">
    <w:name w:val="c14 c4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3c132c133">
    <w:name w:val="c14 c123 c132 c13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Знак22"/>
    <w:basedOn w:val="a"/>
    <w:rsid w:val="00A377A3"/>
    <w:pPr>
      <w:tabs>
        <w:tab w:val="left" w:pos="708"/>
      </w:tabs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A377A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2">
    <w:name w:val="c2"/>
    <w:rsid w:val="00A377A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Название книги1"/>
    <w:basedOn w:val="13"/>
    <w:link w:val="ac"/>
    <w:rsid w:val="00A377A3"/>
    <w:rPr>
      <w:rFonts w:ascii="Times New Roman" w:hAnsi="Times New Roman"/>
      <w:b/>
      <w:smallCaps/>
      <w:spacing w:val="5"/>
    </w:rPr>
  </w:style>
  <w:style w:type="character" w:styleId="ac">
    <w:name w:val="Book Title"/>
    <w:basedOn w:val="a0"/>
    <w:link w:val="18"/>
    <w:rsid w:val="00A377A3"/>
    <w:rPr>
      <w:rFonts w:ascii="Times New Roman" w:eastAsia="Times New Roman" w:hAnsi="Times New Roman" w:cs="Times New Roman"/>
      <w:b/>
      <w:smallCaps/>
      <w:color w:val="000000"/>
      <w:spacing w:val="5"/>
      <w:szCs w:val="20"/>
      <w:lang w:eastAsia="ru-RU"/>
    </w:rPr>
  </w:style>
  <w:style w:type="paragraph" w:customStyle="1" w:styleId="c14c61">
    <w:name w:val="c14 c6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54c59">
    <w:name w:val="c14 c54 c5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Просмотренная гиперссылка1"/>
    <w:basedOn w:val="13"/>
    <w:link w:val="ad"/>
    <w:rsid w:val="00A377A3"/>
    <w:rPr>
      <w:color w:val="800080"/>
      <w:u w:val="single"/>
    </w:rPr>
  </w:style>
  <w:style w:type="character" w:styleId="ad">
    <w:name w:val="FollowedHyperlink"/>
    <w:basedOn w:val="a0"/>
    <w:link w:val="19"/>
    <w:rsid w:val="00A377A3"/>
    <w:rPr>
      <w:rFonts w:eastAsia="Times New Roman" w:cs="Times New Roman"/>
      <w:color w:val="800080"/>
      <w:szCs w:val="20"/>
      <w:u w:val="single"/>
      <w:lang w:eastAsia="ru-RU"/>
    </w:rPr>
  </w:style>
  <w:style w:type="paragraph" w:customStyle="1" w:styleId="c14c91c119">
    <w:name w:val="c14 c91 c11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2">
    <w:name w:val="Style22"/>
    <w:basedOn w:val="a"/>
    <w:rsid w:val="00A377A3"/>
    <w:pPr>
      <w:widowControl w:val="0"/>
      <w:spacing w:beforeAutospacing="1" w:after="0" w:line="241" w:lineRule="exact"/>
      <w:ind w:left="293" w:hanging="293"/>
      <w:jc w:val="both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A377A3"/>
    <w:pPr>
      <w:widowControl w:val="0"/>
      <w:spacing w:beforeAutospacing="1"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6">
    <w:name w:val="c6"/>
    <w:basedOn w:val="13"/>
    <w:rsid w:val="00A377A3"/>
  </w:style>
  <w:style w:type="paragraph" w:customStyle="1" w:styleId="c14c95">
    <w:name w:val="c14 c9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46">
    <w:name w:val="Font Style46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c14c124c56c130">
    <w:name w:val="c14 c124 c56 c13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8">
    <w:name w:val="Style8"/>
    <w:basedOn w:val="a"/>
    <w:rsid w:val="00A377A3"/>
    <w:pPr>
      <w:widowControl w:val="0"/>
      <w:spacing w:beforeAutospacing="1" w:after="0" w:line="240" w:lineRule="exact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styleId="37">
    <w:name w:val="Body Text 3"/>
    <w:basedOn w:val="a"/>
    <w:link w:val="38"/>
    <w:rsid w:val="00A377A3"/>
    <w:pPr>
      <w:spacing w:beforeAutospacing="1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3 Знак"/>
    <w:basedOn w:val="a0"/>
    <w:link w:val="37"/>
    <w:rsid w:val="00A377A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27">
    <w:name w:val="Абзац списка2"/>
    <w:basedOn w:val="a"/>
    <w:rsid w:val="00A377A3"/>
    <w:pPr>
      <w:spacing w:beforeAutospacing="1" w:after="120" w:line="240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ntStyle34">
    <w:name w:val="Font Style34"/>
    <w:rsid w:val="00A377A3"/>
    <w:pPr>
      <w:spacing w:line="264" w:lineRule="auto"/>
    </w:pPr>
    <w:rPr>
      <w:rFonts w:ascii="Century Schoolbook" w:eastAsia="Times New Roman" w:hAnsi="Century Schoolbook" w:cs="Times New Roman"/>
      <w:color w:val="000000"/>
      <w:sz w:val="18"/>
      <w:szCs w:val="20"/>
      <w:lang w:eastAsia="ru-RU"/>
    </w:rPr>
  </w:style>
  <w:style w:type="paragraph" w:customStyle="1" w:styleId="1a">
    <w:name w:val="Без интервала1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28">
    <w:name w:val="Знак Знак2"/>
    <w:rsid w:val="00A377A3"/>
    <w:pPr>
      <w:spacing w:line="264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39">
    <w:name w:val="Знак3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FontStyle42">
    <w:name w:val="Font Style42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styleId="ae">
    <w:name w:val="List"/>
    <w:basedOn w:val="a"/>
    <w:link w:val="af"/>
    <w:rsid w:val="00A377A3"/>
    <w:pPr>
      <w:spacing w:beforeAutospacing="1" w:after="0" w:line="240" w:lineRule="auto"/>
      <w:ind w:left="283" w:hanging="283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ru-RU"/>
    </w:rPr>
  </w:style>
  <w:style w:type="character" w:customStyle="1" w:styleId="af">
    <w:name w:val="Список Знак"/>
    <w:basedOn w:val="12"/>
    <w:link w:val="ae"/>
    <w:rsid w:val="00A377A3"/>
    <w:rPr>
      <w:rFonts w:ascii="Times New Roman" w:eastAsia="Times New Roman" w:hAnsi="Times New Roman" w:cs="Times New Roman"/>
      <w:color w:val="000000"/>
      <w:spacing w:val="-4"/>
      <w:sz w:val="20"/>
      <w:szCs w:val="20"/>
      <w:lang w:eastAsia="ru-RU"/>
    </w:rPr>
  </w:style>
  <w:style w:type="paragraph" w:customStyle="1" w:styleId="FontStyle43">
    <w:name w:val="Font Style43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0">
    <w:name w:val="c0"/>
    <w:basedOn w:val="13"/>
    <w:rsid w:val="00A377A3"/>
  </w:style>
  <w:style w:type="paragraph" w:customStyle="1" w:styleId="c14c73">
    <w:name w:val="c14 c7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5">
    <w:name w:val="Style5"/>
    <w:basedOn w:val="a"/>
    <w:rsid w:val="00A377A3"/>
    <w:pPr>
      <w:widowControl w:val="0"/>
      <w:spacing w:beforeAutospacing="1"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c14c27c98c130">
    <w:name w:val="c14 c27 c98 c13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35">
    <w:name w:val="c14 c3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5">
    <w:name w:val="Абзац списка6"/>
    <w:basedOn w:val="a"/>
    <w:rsid w:val="00A377A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ntStyle36">
    <w:name w:val="Font Style36"/>
    <w:rsid w:val="00A377A3"/>
    <w:pPr>
      <w:spacing w:line="264" w:lineRule="auto"/>
    </w:pPr>
    <w:rPr>
      <w:rFonts w:ascii="Century Schoolbook" w:eastAsia="Times New Roman" w:hAnsi="Century Schoolbook" w:cs="Times New Roman"/>
      <w:b/>
      <w:color w:val="000000"/>
      <w:sz w:val="20"/>
      <w:szCs w:val="20"/>
      <w:lang w:eastAsia="ru-RU"/>
    </w:rPr>
  </w:style>
  <w:style w:type="paragraph" w:styleId="3a">
    <w:name w:val="toc 3"/>
    <w:basedOn w:val="a"/>
    <w:next w:val="a"/>
    <w:link w:val="3b"/>
    <w:uiPriority w:val="39"/>
    <w:rsid w:val="00A377A3"/>
    <w:pPr>
      <w:spacing w:beforeAutospacing="1" w:after="100" w:line="240" w:lineRule="auto"/>
      <w:ind w:left="44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b">
    <w:name w:val="Оглавление 3 Знак"/>
    <w:basedOn w:val="12"/>
    <w:link w:val="3a"/>
    <w:uiPriority w:val="39"/>
    <w:rsid w:val="00A377A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45">
    <w:name w:val="Абзац списка4"/>
    <w:basedOn w:val="a"/>
    <w:rsid w:val="00A377A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b">
    <w:name w:val="Неразрешенное упоминание1"/>
    <w:basedOn w:val="13"/>
    <w:rsid w:val="00A377A3"/>
    <w:rPr>
      <w:color w:val="605E5C"/>
      <w:shd w:val="clear" w:color="auto" w:fill="E1DFDD"/>
    </w:rPr>
  </w:style>
  <w:style w:type="paragraph" w:customStyle="1" w:styleId="13">
    <w:name w:val="Основной шрифт абзаца1"/>
    <w:rsid w:val="00A377A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12">
    <w:name w:val="Список 21"/>
    <w:basedOn w:val="a"/>
    <w:rsid w:val="00A377A3"/>
    <w:pPr>
      <w:spacing w:beforeAutospacing="1"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4">
    <w:name w:val="Style4"/>
    <w:basedOn w:val="a"/>
    <w:rsid w:val="00A377A3"/>
    <w:pPr>
      <w:widowControl w:val="0"/>
      <w:spacing w:beforeAutospacing="1" w:after="0" w:line="418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Без интервала5"/>
    <w:rsid w:val="00A377A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14c124c61c90">
    <w:name w:val="c14 c124 c61 c9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nks8">
    <w:name w:val="link s_8"/>
    <w:basedOn w:val="13"/>
    <w:rsid w:val="00A377A3"/>
  </w:style>
  <w:style w:type="paragraph" w:customStyle="1" w:styleId="c18c108">
    <w:name w:val="c18 c10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6">
    <w:name w:val="Знак4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75c103">
    <w:name w:val="c14 c75 c10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4">
    <w:name w:val="Font Style14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0">
    <w:name w:val="annotation text"/>
    <w:basedOn w:val="a"/>
    <w:link w:val="af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A377A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8c69">
    <w:name w:val="c18 c6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Знак сноски1"/>
    <w:basedOn w:val="13"/>
    <w:link w:val="af2"/>
    <w:rsid w:val="00A377A3"/>
    <w:rPr>
      <w:vertAlign w:val="superscript"/>
    </w:rPr>
  </w:style>
  <w:style w:type="character" w:styleId="af2">
    <w:name w:val="footnote reference"/>
    <w:basedOn w:val="a0"/>
    <w:link w:val="1c"/>
    <w:rsid w:val="00A377A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dt-p">
    <w:name w:val="dt-p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List 2"/>
    <w:basedOn w:val="a"/>
    <w:link w:val="2a"/>
    <w:rsid w:val="00A377A3"/>
    <w:pPr>
      <w:spacing w:beforeAutospacing="1"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a">
    <w:name w:val="Список 2 Знак"/>
    <w:basedOn w:val="12"/>
    <w:link w:val="29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3">
    <w:name w:val="Знак Знак"/>
    <w:rsid w:val="00A377A3"/>
    <w:pPr>
      <w:spacing w:line="264" w:lineRule="auto"/>
    </w:pPr>
    <w:rPr>
      <w:rFonts w:ascii="Courier New" w:eastAsia="Times New Roman" w:hAnsi="Courier New" w:cs="Times New Roman"/>
      <w:color w:val="000000"/>
      <w:sz w:val="13"/>
      <w:szCs w:val="20"/>
      <w:lang w:eastAsia="ru-RU"/>
    </w:rPr>
  </w:style>
  <w:style w:type="paragraph" w:customStyle="1" w:styleId="c14c56c78">
    <w:name w:val="c14 c56 c7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Стиль1"/>
    <w:rsid w:val="00A377A3"/>
    <w:pPr>
      <w:spacing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estern">
    <w:name w:val="western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03c154">
    <w:name w:val="c14 c103 c15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7">
    <w:name w:val="Заголовок оглавления4"/>
    <w:basedOn w:val="1"/>
    <w:next w:val="a"/>
    <w:rsid w:val="00A377A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3"/>
    <w:rsid w:val="00A377A3"/>
    <w:rPr>
      <w:rFonts w:ascii="Times New Roman" w:hAnsi="Times New Roman"/>
      <w:b/>
    </w:rPr>
  </w:style>
  <w:style w:type="paragraph" w:customStyle="1" w:styleId="ConsPlusNonformat">
    <w:name w:val="ConsPlusNonformat"/>
    <w:rsid w:val="00A377A3"/>
    <w:pPr>
      <w:widowControl w:val="0"/>
      <w:spacing w:beforeAutospacing="1"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2b">
    <w:name w:val="Body Text 2"/>
    <w:basedOn w:val="a"/>
    <w:link w:val="2c"/>
    <w:rsid w:val="00A377A3"/>
    <w:pPr>
      <w:spacing w:beforeAutospacing="1" w:after="120" w:line="48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c">
    <w:name w:val="Основной текст 2 Знак"/>
    <w:basedOn w:val="a0"/>
    <w:link w:val="2b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81">
    <w:name w:val="c14 c8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3"/>
    <w:rsid w:val="00A377A3"/>
  </w:style>
  <w:style w:type="paragraph" w:customStyle="1" w:styleId="91">
    <w:name w:val="Знак Знак9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56c85">
    <w:name w:val="c14 c56 c8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4">
    <w:name w:val="Знак Знак Знак Знак Знак Знак Знак Знак Знак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133c134c140c157">
    <w:name w:val="c14 c133 c134 c140 c15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5">
    <w:name w:val="footer"/>
    <w:basedOn w:val="a"/>
    <w:link w:val="af6"/>
    <w:rsid w:val="00A377A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sonormalbullet3gif">
    <w:name w:val="msonormalbullet3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3">
    <w:name w:val="Знак Знак21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81">
    <w:name w:val="Знак8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Style38">
    <w:name w:val="Style38"/>
    <w:basedOn w:val="a"/>
    <w:rsid w:val="00A377A3"/>
    <w:pPr>
      <w:widowControl w:val="0"/>
      <w:spacing w:beforeAutospacing="1" w:after="0" w:line="278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e">
    <w:name w:val="Текст примечания Знак1"/>
    <w:basedOn w:val="13"/>
    <w:rsid w:val="00A377A3"/>
    <w:rPr>
      <w:sz w:val="20"/>
    </w:rPr>
  </w:style>
  <w:style w:type="paragraph" w:customStyle="1" w:styleId="1f">
    <w:name w:val="Гиперссылка1"/>
    <w:basedOn w:val="13"/>
    <w:link w:val="af7"/>
    <w:rsid w:val="00A377A3"/>
    <w:rPr>
      <w:color w:val="0000FF"/>
      <w:u w:val="single"/>
    </w:rPr>
  </w:style>
  <w:style w:type="character" w:styleId="af7">
    <w:name w:val="Hyperlink"/>
    <w:basedOn w:val="a0"/>
    <w:link w:val="1f"/>
    <w:rsid w:val="00A377A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0">
    <w:name w:val="Тема примечания Знак1"/>
    <w:basedOn w:val="1e"/>
    <w:rsid w:val="00A377A3"/>
    <w:rPr>
      <w:b/>
    </w:rPr>
  </w:style>
  <w:style w:type="paragraph" w:customStyle="1" w:styleId="FontStyle39">
    <w:name w:val="Font Style39"/>
    <w:basedOn w:val="13"/>
    <w:rsid w:val="00A377A3"/>
    <w:rPr>
      <w:rFonts w:ascii="Times New Roman" w:hAnsi="Times New Roman"/>
    </w:rPr>
  </w:style>
  <w:style w:type="paragraph" w:customStyle="1" w:styleId="submenu-table">
    <w:name w:val="submenu-table"/>
    <w:basedOn w:val="13"/>
    <w:rsid w:val="00A377A3"/>
  </w:style>
  <w:style w:type="paragraph" w:customStyle="1" w:styleId="1f1">
    <w:name w:val="Номер страницы1"/>
    <w:basedOn w:val="a"/>
    <w:rsid w:val="00A377A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14c116">
    <w:name w:val="c14 c11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f2">
    <w:name w:val="toc 1"/>
    <w:basedOn w:val="a"/>
    <w:next w:val="a"/>
    <w:link w:val="1f3"/>
    <w:uiPriority w:val="39"/>
    <w:rsid w:val="00A377A3"/>
    <w:pPr>
      <w:spacing w:beforeAutospacing="1" w:after="10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f3">
    <w:name w:val="Оглавление 1 Знак"/>
    <w:basedOn w:val="12"/>
    <w:link w:val="1f2"/>
    <w:uiPriority w:val="39"/>
    <w:rsid w:val="00A377A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d">
    <w:name w:val="Заголовок оглавления2"/>
    <w:basedOn w:val="1"/>
    <w:next w:val="a"/>
    <w:rsid w:val="00A377A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1f4">
    <w:name w:val="Выделение1"/>
    <w:basedOn w:val="13"/>
    <w:link w:val="af8"/>
    <w:rsid w:val="00A377A3"/>
    <w:rPr>
      <w:i/>
    </w:rPr>
  </w:style>
  <w:style w:type="character" w:styleId="af8">
    <w:name w:val="Emphasis"/>
    <w:basedOn w:val="a0"/>
    <w:link w:val="1f4"/>
    <w:rsid w:val="00A377A3"/>
    <w:rPr>
      <w:rFonts w:eastAsia="Times New Roman" w:cs="Times New Roman"/>
      <w:i/>
      <w:color w:val="000000"/>
      <w:szCs w:val="20"/>
      <w:lang w:eastAsia="ru-RU"/>
    </w:rPr>
  </w:style>
  <w:style w:type="paragraph" w:customStyle="1" w:styleId="c14c136c98c66">
    <w:name w:val="c14 c136 c98 c6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42">
    <w:name w:val="c14 c4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9">
    <w:name w:val="header"/>
    <w:basedOn w:val="a"/>
    <w:link w:val="afa"/>
    <w:rsid w:val="00A377A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rsid w:val="00A377A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104c14c27">
    <w:name w:val="c104 c14 c2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111c137">
    <w:name w:val="c14 c98 c111 c13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A377A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b">
    <w:name w:val="Цветовое выделение"/>
    <w:rsid w:val="00A377A3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c18c139">
    <w:name w:val="c18 c13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4c111c133c173">
    <w:name w:val="c14 c124 c111 c133 c17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31">
    <w:name w:val="Знак23"/>
    <w:basedOn w:val="a"/>
    <w:rsid w:val="00A377A3"/>
    <w:pPr>
      <w:tabs>
        <w:tab w:val="left" w:pos="708"/>
      </w:tabs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c">
    <w:name w:val="No Spacing"/>
    <w:link w:val="afd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A377A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e">
    <w:name w:val="Символ сноски"/>
    <w:rsid w:val="00A377A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">
    <w:name w:val="Balloon Text"/>
    <w:basedOn w:val="a"/>
    <w:link w:val="aff0"/>
    <w:rsid w:val="00A377A3"/>
    <w:pPr>
      <w:spacing w:beforeAutospacing="1"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f0">
    <w:name w:val="Текст выноски Знак"/>
    <w:basedOn w:val="a0"/>
    <w:link w:val="aff"/>
    <w:rsid w:val="00A377A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f5">
    <w:name w:val="Текст выноски Знак1"/>
    <w:basedOn w:val="13"/>
    <w:rsid w:val="00A377A3"/>
    <w:rPr>
      <w:rFonts w:ascii="Tahoma" w:hAnsi="Tahoma"/>
      <w:sz w:val="16"/>
    </w:rPr>
  </w:style>
  <w:style w:type="paragraph" w:customStyle="1" w:styleId="c18c133c30">
    <w:name w:val="c18 c133 c3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6">
    <w:name w:val="Заголовок оглавления1"/>
    <w:basedOn w:val="1"/>
    <w:next w:val="a"/>
    <w:rsid w:val="00A377A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910">
    <w:name w:val="Оглавление 91"/>
    <w:basedOn w:val="a"/>
    <w:next w:val="a"/>
    <w:uiPriority w:val="39"/>
    <w:rsid w:val="00A377A3"/>
    <w:pPr>
      <w:spacing w:after="100" w:line="264" w:lineRule="auto"/>
      <w:ind w:left="176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2">
    <w:name w:val="Оглавление 9 Знак"/>
    <w:basedOn w:val="12"/>
    <w:link w:val="93"/>
    <w:uiPriority w:val="39"/>
    <w:semiHidden/>
    <w:rsid w:val="00A377A3"/>
  </w:style>
  <w:style w:type="paragraph" w:customStyle="1" w:styleId="CommentSubjectChar1">
    <w:name w:val="Comment Subject Char1"/>
    <w:basedOn w:val="af0"/>
    <w:rsid w:val="00A377A3"/>
    <w:rPr>
      <w:b/>
    </w:rPr>
  </w:style>
  <w:style w:type="paragraph" w:customStyle="1" w:styleId="c14c99">
    <w:name w:val="c14 c99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56c134">
    <w:name w:val="c14 c98 c56 c13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e">
    <w:name w:val="Знак2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111c152">
    <w:name w:val="c14 c111 c15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45">
    <w:name w:val="Font Style45"/>
    <w:rsid w:val="00A377A3"/>
    <w:pPr>
      <w:spacing w:line="264" w:lineRule="auto"/>
    </w:pPr>
    <w:rPr>
      <w:rFonts w:ascii="Century Schoolbook" w:eastAsia="Times New Roman" w:hAnsi="Century Schoolbook" w:cs="Times New Roman"/>
      <w:b/>
      <w:color w:val="000000"/>
      <w:sz w:val="14"/>
      <w:szCs w:val="20"/>
      <w:lang w:eastAsia="ru-RU"/>
    </w:rPr>
  </w:style>
  <w:style w:type="paragraph" w:customStyle="1" w:styleId="b-serp-itemtextpassage">
    <w:name w:val="b-serp-item__text_passage"/>
    <w:basedOn w:val="13"/>
    <w:rsid w:val="00A377A3"/>
  </w:style>
  <w:style w:type="paragraph" w:customStyle="1" w:styleId="Style17">
    <w:name w:val="Style17"/>
    <w:basedOn w:val="a"/>
    <w:rsid w:val="00A377A3"/>
    <w:pPr>
      <w:widowControl w:val="0"/>
      <w:spacing w:beforeAutospacing="1" w:after="0" w:line="226" w:lineRule="exact"/>
      <w:ind w:firstLine="47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47">
    <w:name w:val="Font Style47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14c88">
    <w:name w:val="c14 c8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">
    <w:name w:val="c1"/>
    <w:basedOn w:val="13"/>
    <w:rsid w:val="00A377A3"/>
  </w:style>
  <w:style w:type="paragraph" w:styleId="aff1">
    <w:name w:val="Body Text"/>
    <w:basedOn w:val="a"/>
    <w:link w:val="aff2"/>
    <w:rsid w:val="00A377A3"/>
    <w:pPr>
      <w:spacing w:beforeAutospacing="1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">
    <w:name w:val="c1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0c143">
    <w:name w:val="c14 c90 c14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33">
    <w:name w:val="c14 c3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c">
    <w:name w:val="Без интервала3"/>
    <w:rsid w:val="00A377A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240">
    <w:name w:val="Знак24"/>
    <w:basedOn w:val="a"/>
    <w:rsid w:val="00A377A3"/>
    <w:pPr>
      <w:tabs>
        <w:tab w:val="left" w:pos="708"/>
      </w:tabs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rsid w:val="00A377A3"/>
    <w:pPr>
      <w:widowControl w:val="0"/>
      <w:spacing w:beforeAutospacing="1" w:after="0" w:line="240" w:lineRule="auto"/>
      <w:jc w:val="both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A377A3"/>
    <w:pPr>
      <w:widowControl w:val="0"/>
      <w:spacing w:beforeAutospacing="1"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customStyle="1" w:styleId="Style21">
    <w:name w:val="Style21"/>
    <w:basedOn w:val="a"/>
    <w:rsid w:val="00A377A3"/>
    <w:pPr>
      <w:widowControl w:val="0"/>
      <w:spacing w:beforeAutospacing="1" w:after="0" w:line="275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66c68c123">
    <w:name w:val="c14 c66 c68 c12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2c23">
    <w:name w:val="c2 c23"/>
    <w:rsid w:val="00A377A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14c136">
    <w:name w:val="c14 c13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810">
    <w:name w:val="Оглавление 81"/>
    <w:basedOn w:val="a"/>
    <w:next w:val="a"/>
    <w:uiPriority w:val="39"/>
    <w:rsid w:val="00A377A3"/>
    <w:pPr>
      <w:spacing w:after="100" w:line="264" w:lineRule="auto"/>
      <w:ind w:left="154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2">
    <w:name w:val="Оглавление 8 Знак"/>
    <w:basedOn w:val="12"/>
    <w:link w:val="83"/>
    <w:uiPriority w:val="39"/>
    <w:semiHidden/>
    <w:rsid w:val="00A377A3"/>
  </w:style>
  <w:style w:type="paragraph" w:styleId="aff3">
    <w:name w:val="caption"/>
    <w:basedOn w:val="a"/>
    <w:link w:val="aff4"/>
    <w:rsid w:val="00A377A3"/>
    <w:pPr>
      <w:widowControl w:val="0"/>
      <w:spacing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aff4">
    <w:name w:val="Название объекта Знак"/>
    <w:basedOn w:val="12"/>
    <w:link w:val="aff3"/>
    <w:rsid w:val="00A377A3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customStyle="1" w:styleId="FontStyle12">
    <w:name w:val="Font Style12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c121c14c111">
    <w:name w:val="c121 c14 c11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2">
    <w:name w:val="Font Style52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Heading9Char">
    <w:name w:val="Heading 9 Char"/>
    <w:basedOn w:val="13"/>
    <w:rsid w:val="00A377A3"/>
    <w:rPr>
      <w:rFonts w:ascii="Calibri Light" w:hAnsi="Calibri Light"/>
    </w:rPr>
  </w:style>
  <w:style w:type="paragraph" w:customStyle="1" w:styleId="Style3">
    <w:name w:val="Style3"/>
    <w:basedOn w:val="a"/>
    <w:rsid w:val="00A377A3"/>
    <w:pPr>
      <w:widowControl w:val="0"/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5">
    <w:name w:val="annotation subject"/>
    <w:basedOn w:val="af0"/>
    <w:next w:val="af0"/>
    <w:link w:val="aff6"/>
    <w:rsid w:val="00A377A3"/>
    <w:rPr>
      <w:b/>
    </w:rPr>
  </w:style>
  <w:style w:type="character" w:customStyle="1" w:styleId="aff6">
    <w:name w:val="Тема примечания Знак"/>
    <w:basedOn w:val="af1"/>
    <w:link w:val="aff5"/>
    <w:rsid w:val="00A377A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50">
    <w:name w:val="Style50"/>
    <w:basedOn w:val="a"/>
    <w:rsid w:val="00A377A3"/>
    <w:pPr>
      <w:widowControl w:val="0"/>
      <w:spacing w:beforeAutospacing="1" w:after="0" w:line="276" w:lineRule="exact"/>
      <w:ind w:firstLine="27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6">
    <w:name w:val="Знак6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124c111c132">
    <w:name w:val="c14 c124 c111 c13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1">
    <w:name w:val="c14 c9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37">
    <w:name w:val="Font Style37"/>
    <w:basedOn w:val="13"/>
    <w:rsid w:val="00A377A3"/>
    <w:rPr>
      <w:rFonts w:ascii="Times New Roman" w:hAnsi="Times New Roman"/>
      <w:b/>
    </w:rPr>
  </w:style>
  <w:style w:type="paragraph" w:styleId="aff7">
    <w:name w:val="Plain Text"/>
    <w:basedOn w:val="a"/>
    <w:link w:val="aff8"/>
    <w:rsid w:val="00A377A3"/>
    <w:pPr>
      <w:spacing w:beforeAutospacing="1"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rsid w:val="00A377A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Style30">
    <w:name w:val="Style30"/>
    <w:basedOn w:val="a"/>
    <w:rsid w:val="00A377A3"/>
    <w:pPr>
      <w:widowControl w:val="0"/>
      <w:spacing w:beforeAutospacing="1" w:after="0" w:line="277" w:lineRule="exact"/>
      <w:ind w:firstLine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7">
    <w:name w:val="Style7"/>
    <w:basedOn w:val="a"/>
    <w:rsid w:val="00A377A3"/>
    <w:pPr>
      <w:widowControl w:val="0"/>
      <w:spacing w:beforeAutospacing="1" w:after="0" w:line="238" w:lineRule="exact"/>
      <w:jc w:val="both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c14c103">
    <w:name w:val="c14 c103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2c137">
    <w:name w:val="c14 c122 c13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27c75">
    <w:name w:val="c14 c27 c7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7">
    <w:name w:val="Основной текст с отступом Знак1"/>
    <w:basedOn w:val="13"/>
    <w:rsid w:val="00A377A3"/>
    <w:rPr>
      <w:sz w:val="24"/>
    </w:rPr>
  </w:style>
  <w:style w:type="paragraph" w:customStyle="1" w:styleId="510">
    <w:name w:val="Оглавление 51"/>
    <w:basedOn w:val="a"/>
    <w:next w:val="a"/>
    <w:uiPriority w:val="39"/>
    <w:rsid w:val="00A377A3"/>
    <w:pPr>
      <w:spacing w:after="100" w:line="264" w:lineRule="auto"/>
      <w:ind w:left="88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basedOn w:val="12"/>
    <w:link w:val="53"/>
    <w:uiPriority w:val="39"/>
    <w:semiHidden/>
    <w:rsid w:val="00A377A3"/>
  </w:style>
  <w:style w:type="paragraph" w:customStyle="1" w:styleId="c14c123c132">
    <w:name w:val="c14 c123 c13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8">
    <w:name w:val="Знак Знак1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44">
    <w:name w:val="Style44"/>
    <w:basedOn w:val="a"/>
    <w:rsid w:val="00A377A3"/>
    <w:pPr>
      <w:widowControl w:val="0"/>
      <w:spacing w:beforeAutospacing="1" w:after="0" w:line="276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11c105c138">
    <w:name w:val="c14 c111 c105 c13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nks1">
    <w:name w:val="links1"/>
    <w:basedOn w:val="a"/>
    <w:rsid w:val="00A377A3"/>
    <w:pPr>
      <w:spacing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номер страницы"/>
    <w:basedOn w:val="13"/>
    <w:rsid w:val="00A377A3"/>
  </w:style>
  <w:style w:type="paragraph" w:customStyle="1" w:styleId="c18c81">
    <w:name w:val="c18 c8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36c106c122">
    <w:name w:val="c14 c136 c106 c12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18">
    <w:name w:val="Style18"/>
    <w:basedOn w:val="a"/>
    <w:rsid w:val="00A377A3"/>
    <w:pPr>
      <w:widowControl w:val="0"/>
      <w:spacing w:beforeAutospacing="1" w:after="0" w:line="276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32c122">
    <w:name w:val="c14 c132 c12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f">
    <w:name w:val="Неразрешенное упоминание2"/>
    <w:basedOn w:val="13"/>
    <w:link w:val="3d"/>
    <w:rsid w:val="00A377A3"/>
    <w:rPr>
      <w:color w:val="605E5C"/>
      <w:shd w:val="clear" w:color="auto" w:fill="E1DFDD"/>
    </w:rPr>
  </w:style>
  <w:style w:type="character" w:customStyle="1" w:styleId="3d">
    <w:name w:val="Неразрешенное упоминание3"/>
    <w:basedOn w:val="a0"/>
    <w:link w:val="2f"/>
    <w:rsid w:val="00A377A3"/>
    <w:rPr>
      <w:rFonts w:eastAsia="Times New Roman" w:cs="Times New Roman"/>
      <w:color w:val="605E5C"/>
      <w:szCs w:val="20"/>
      <w:lang w:eastAsia="ru-RU"/>
    </w:rPr>
  </w:style>
  <w:style w:type="paragraph" w:customStyle="1" w:styleId="214">
    <w:name w:val="Знак21"/>
    <w:basedOn w:val="a"/>
    <w:rsid w:val="00A377A3"/>
    <w:pPr>
      <w:tabs>
        <w:tab w:val="left" w:pos="708"/>
      </w:tabs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37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377A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f9">
    <w:name w:val="Знак Знак Знак Знак Знак Знак Знак Знак Знак1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14c98c54c105">
    <w:name w:val="c14 c98 c54 c105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86">
    <w:name w:val="c14 c8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8c160">
    <w:name w:val="c18 c16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8c114">
    <w:name w:val="c18 c11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32c98">
    <w:name w:val="c14 c132 c98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4">
    <w:name w:val="Знак Знак5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nfo3">
    <w:name w:val="info3"/>
    <w:rsid w:val="00A377A3"/>
    <w:pPr>
      <w:spacing w:line="264" w:lineRule="auto"/>
    </w:pPr>
    <w:rPr>
      <w:rFonts w:eastAsia="Times New Roman" w:cs="Times New Roman"/>
      <w:color w:val="006600"/>
      <w:szCs w:val="20"/>
      <w:lang w:eastAsia="ru-RU"/>
    </w:rPr>
  </w:style>
  <w:style w:type="paragraph" w:styleId="affa">
    <w:name w:val="Subtitle"/>
    <w:basedOn w:val="a"/>
    <w:next w:val="a"/>
    <w:link w:val="affb"/>
    <w:uiPriority w:val="11"/>
    <w:qFormat/>
    <w:rsid w:val="00A377A3"/>
    <w:pPr>
      <w:spacing w:beforeAutospacing="1"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b">
    <w:name w:val="Подзаголовок Знак"/>
    <w:basedOn w:val="a0"/>
    <w:link w:val="affa"/>
    <w:uiPriority w:val="11"/>
    <w:rsid w:val="00A377A3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converted-space">
    <w:name w:val="apple-converted-space"/>
    <w:basedOn w:val="13"/>
    <w:rsid w:val="00A377A3"/>
  </w:style>
  <w:style w:type="paragraph" w:customStyle="1" w:styleId="c14c90c92">
    <w:name w:val="c14 c90 c9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66c103c162">
    <w:name w:val="c14 c66 c103 c162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07">
    <w:name w:val="c14 c107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80">
    <w:name w:val="Знак Знак18"/>
    <w:rsid w:val="00A377A3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a">
    <w:name w:val="Строгий1"/>
    <w:basedOn w:val="13"/>
    <w:link w:val="affc"/>
    <w:rsid w:val="00A377A3"/>
    <w:rPr>
      <w:b/>
    </w:rPr>
  </w:style>
  <w:style w:type="character" w:styleId="affc">
    <w:name w:val="Strong"/>
    <w:basedOn w:val="a0"/>
    <w:link w:val="1fa"/>
    <w:rsid w:val="00A377A3"/>
    <w:rPr>
      <w:rFonts w:eastAsia="Times New Roman" w:cs="Times New Roman"/>
      <w:b/>
      <w:color w:val="000000"/>
      <w:szCs w:val="20"/>
      <w:lang w:eastAsia="ru-RU"/>
    </w:rPr>
  </w:style>
  <w:style w:type="paragraph" w:customStyle="1" w:styleId="FontStyle62">
    <w:name w:val="Font Style62"/>
    <w:basedOn w:val="13"/>
    <w:rsid w:val="00A377A3"/>
    <w:rPr>
      <w:rFonts w:ascii="Times New Roman" w:hAnsi="Times New Roman"/>
    </w:rPr>
  </w:style>
  <w:style w:type="paragraph" w:styleId="affd">
    <w:name w:val="List Paragraph"/>
    <w:basedOn w:val="a"/>
    <w:link w:val="affe"/>
    <w:rsid w:val="00A377A3"/>
    <w:pPr>
      <w:spacing w:beforeAutospacing="1"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e">
    <w:name w:val="Абзац списка Знак"/>
    <w:basedOn w:val="12"/>
    <w:link w:val="affd"/>
    <w:rsid w:val="00A377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27c59c84">
    <w:name w:val="c14 c27 c59 c84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">
    <w:name w:val="Title"/>
    <w:basedOn w:val="a"/>
    <w:next w:val="a"/>
    <w:link w:val="afff0"/>
    <w:uiPriority w:val="10"/>
    <w:qFormat/>
    <w:rsid w:val="00A377A3"/>
    <w:pPr>
      <w:spacing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afff0">
    <w:name w:val="Заголовок Знак"/>
    <w:basedOn w:val="a0"/>
    <w:link w:val="afff"/>
    <w:uiPriority w:val="10"/>
    <w:rsid w:val="00A377A3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msolistparagraphbullet2gif">
    <w:name w:val="msolistparagraphbullet2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1">
    <w:name w:val="Знак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55">
    <w:name w:val="Абзац списка5"/>
    <w:basedOn w:val="a"/>
    <w:rsid w:val="00A377A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377A3"/>
    <w:pPr>
      <w:spacing w:beforeAutospacing="1"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2c90c56">
    <w:name w:val="c14 c122 c90 c5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b">
    <w:name w:val="Знак примечания1"/>
    <w:basedOn w:val="13"/>
    <w:link w:val="afff2"/>
    <w:rsid w:val="00A377A3"/>
    <w:rPr>
      <w:sz w:val="16"/>
    </w:rPr>
  </w:style>
  <w:style w:type="character" w:styleId="afff2">
    <w:name w:val="annotation reference"/>
    <w:basedOn w:val="a0"/>
    <w:link w:val="1fb"/>
    <w:rsid w:val="00A377A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56">
    <w:name w:val="Знак5"/>
    <w:basedOn w:val="a"/>
    <w:rsid w:val="00A377A3"/>
    <w:pPr>
      <w:spacing w:beforeAutospacing="1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FontStyle38">
    <w:name w:val="Font Style38"/>
    <w:rsid w:val="00A377A3"/>
    <w:pPr>
      <w:spacing w:line="264" w:lineRule="auto"/>
    </w:pPr>
    <w:rPr>
      <w:rFonts w:ascii="Century Schoolbook" w:eastAsia="Times New Roman" w:hAnsi="Century Schoolbook" w:cs="Times New Roman"/>
      <w:b/>
      <w:i/>
      <w:color w:val="000000"/>
      <w:sz w:val="18"/>
      <w:szCs w:val="20"/>
      <w:lang w:eastAsia="ru-RU"/>
    </w:rPr>
  </w:style>
  <w:style w:type="paragraph" w:customStyle="1" w:styleId="c14c111c121">
    <w:name w:val="c14 c111 c121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8c30">
    <w:name w:val="c18 c30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122c56">
    <w:name w:val="c14 c122 c56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33">
    <w:name w:val="Font Style33"/>
    <w:rsid w:val="00A377A3"/>
    <w:pPr>
      <w:spacing w:line="264" w:lineRule="auto"/>
    </w:pPr>
    <w:rPr>
      <w:rFonts w:ascii="SimSun" w:eastAsia="Times New Roman" w:hAnsi="SimSun" w:cs="Times New Roman"/>
      <w:color w:val="000000"/>
      <w:sz w:val="30"/>
      <w:szCs w:val="20"/>
      <w:lang w:eastAsia="ru-RU"/>
    </w:rPr>
  </w:style>
  <w:style w:type="paragraph" w:customStyle="1" w:styleId="msolistparagraphbullet3gif">
    <w:name w:val="msolistparagraphbullet3.gif"/>
    <w:basedOn w:val="a"/>
    <w:rsid w:val="00A377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32">
    <w:name w:val="Font Style32"/>
    <w:basedOn w:val="13"/>
    <w:rsid w:val="00A377A3"/>
    <w:rPr>
      <w:rFonts w:ascii="Times New Roman" w:hAnsi="Times New Roman"/>
      <w:sz w:val="20"/>
    </w:rPr>
  </w:style>
  <w:style w:type="paragraph" w:customStyle="1" w:styleId="FontStyle57">
    <w:name w:val="Font Style57"/>
    <w:rsid w:val="00A377A3"/>
    <w:pPr>
      <w:spacing w:line="264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Style13">
    <w:name w:val="Style13"/>
    <w:basedOn w:val="a"/>
    <w:rsid w:val="00A377A3"/>
    <w:pPr>
      <w:widowControl w:val="0"/>
      <w:spacing w:beforeAutospacing="1"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table" w:customStyle="1" w:styleId="120">
    <w:name w:val="Сетка таблицы 12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7">
    <w:name w:val="Сетка таблицы5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8">
    <w:name w:val="Сетка таблицы4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3">
    <w:name w:val="Table Grid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d">
    <w:name w:val="Table Grid 1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1">
    <w:name w:val="Сетка таблицы18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sid w:val="00A377A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0">
    <w:name w:val="Сетка таблицы2"/>
    <w:basedOn w:val="a1"/>
    <w:rsid w:val="00A377A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377A3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Сетка таблицы6"/>
    <w:basedOn w:val="a1"/>
    <w:rsid w:val="00A377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3">
    <w:name w:val="toc 4"/>
    <w:basedOn w:val="a"/>
    <w:next w:val="a"/>
    <w:link w:val="42"/>
    <w:autoRedefine/>
    <w:uiPriority w:val="39"/>
    <w:semiHidden/>
    <w:unhideWhenUsed/>
    <w:rsid w:val="00A377A3"/>
    <w:pPr>
      <w:spacing w:after="100"/>
      <w:ind w:left="660"/>
    </w:pPr>
  </w:style>
  <w:style w:type="paragraph" w:styleId="63">
    <w:name w:val="toc 6"/>
    <w:basedOn w:val="a"/>
    <w:next w:val="a"/>
    <w:link w:val="62"/>
    <w:autoRedefine/>
    <w:uiPriority w:val="39"/>
    <w:semiHidden/>
    <w:unhideWhenUsed/>
    <w:rsid w:val="00A377A3"/>
    <w:pPr>
      <w:spacing w:after="100"/>
      <w:ind w:left="1100"/>
    </w:pPr>
  </w:style>
  <w:style w:type="paragraph" w:styleId="73">
    <w:name w:val="toc 7"/>
    <w:basedOn w:val="a"/>
    <w:next w:val="a"/>
    <w:link w:val="72"/>
    <w:autoRedefine/>
    <w:uiPriority w:val="39"/>
    <w:semiHidden/>
    <w:unhideWhenUsed/>
    <w:rsid w:val="00A377A3"/>
    <w:pPr>
      <w:spacing w:after="100"/>
      <w:ind w:left="1320"/>
    </w:pPr>
  </w:style>
  <w:style w:type="paragraph" w:styleId="93">
    <w:name w:val="toc 9"/>
    <w:basedOn w:val="a"/>
    <w:next w:val="a"/>
    <w:link w:val="92"/>
    <w:autoRedefine/>
    <w:uiPriority w:val="39"/>
    <w:semiHidden/>
    <w:unhideWhenUsed/>
    <w:rsid w:val="00A377A3"/>
    <w:pPr>
      <w:spacing w:after="100"/>
      <w:ind w:left="1760"/>
    </w:pPr>
  </w:style>
  <w:style w:type="paragraph" w:styleId="83">
    <w:name w:val="toc 8"/>
    <w:basedOn w:val="a"/>
    <w:next w:val="a"/>
    <w:link w:val="82"/>
    <w:autoRedefine/>
    <w:uiPriority w:val="39"/>
    <w:semiHidden/>
    <w:unhideWhenUsed/>
    <w:rsid w:val="00A377A3"/>
    <w:pPr>
      <w:spacing w:after="100"/>
      <w:ind w:left="1540"/>
    </w:pPr>
  </w:style>
  <w:style w:type="paragraph" w:styleId="53">
    <w:name w:val="toc 5"/>
    <w:basedOn w:val="a"/>
    <w:next w:val="a"/>
    <w:link w:val="52"/>
    <w:autoRedefine/>
    <w:uiPriority w:val="39"/>
    <w:semiHidden/>
    <w:unhideWhenUsed/>
    <w:rsid w:val="00A377A3"/>
    <w:pPr>
      <w:spacing w:after="100"/>
      <w:ind w:left="880"/>
    </w:pPr>
  </w:style>
  <w:style w:type="table" w:customStyle="1" w:styleId="TableNormal">
    <w:name w:val="Table Normal"/>
    <w:uiPriority w:val="2"/>
    <w:semiHidden/>
    <w:unhideWhenUsed/>
    <w:qFormat/>
    <w:rsid w:val="005677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9244</Words>
  <Characters>52697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61818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2</cp:revision>
  <dcterms:created xsi:type="dcterms:W3CDTF">2026-03-07T13:02:00Z</dcterms:created>
  <dcterms:modified xsi:type="dcterms:W3CDTF">2026-03-07T13:02:00Z</dcterms:modified>
</cp:coreProperties>
</file>